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4C33" w14:textId="77777777" w:rsidR="00883698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</w:t>
      </w:r>
      <w:r w:rsidR="00BC0289">
        <w:rPr>
          <w:b/>
          <w:bCs/>
        </w:rPr>
        <w:t>REGULAR</w:t>
      </w:r>
      <w:r>
        <w:rPr>
          <w:b/>
          <w:bCs/>
        </w:rPr>
        <w:t xml:space="preserve"> COUNCIL MEETING </w:t>
      </w:r>
    </w:p>
    <w:p w14:paraId="21B04BC9" w14:textId="16B2CC1E" w:rsidR="000B78C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>HELD</w:t>
      </w:r>
      <w:r w:rsidR="004505BC">
        <w:rPr>
          <w:b/>
          <w:bCs/>
        </w:rPr>
        <w:t xml:space="preserve"> </w:t>
      </w:r>
      <w:r w:rsidR="00D742AB">
        <w:rPr>
          <w:b/>
          <w:bCs/>
        </w:rPr>
        <w:t xml:space="preserve">THURSDAY, </w:t>
      </w:r>
      <w:r w:rsidR="004E4FE2">
        <w:rPr>
          <w:b/>
          <w:bCs/>
        </w:rPr>
        <w:t>FEBRUARY 18</w:t>
      </w:r>
      <w:r w:rsidR="000B78CE" w:rsidRPr="000B78CE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F10DBC">
        <w:rPr>
          <w:b/>
          <w:bCs/>
        </w:rPr>
        <w:t>1</w:t>
      </w:r>
      <w:r>
        <w:rPr>
          <w:b/>
          <w:bCs/>
        </w:rPr>
        <w:t xml:space="preserve">, COMMENCING AT </w:t>
      </w:r>
      <w:r w:rsidR="00F10DBC">
        <w:rPr>
          <w:b/>
          <w:bCs/>
        </w:rPr>
        <w:t>6:</w:t>
      </w:r>
      <w:r w:rsidR="004E4FE2">
        <w:rPr>
          <w:b/>
          <w:bCs/>
        </w:rPr>
        <w:t>02</w:t>
      </w:r>
      <w:r>
        <w:rPr>
          <w:b/>
          <w:bCs/>
        </w:rPr>
        <w:t xml:space="preserve"> p.m., </w:t>
      </w:r>
    </w:p>
    <w:p w14:paraId="15309414" w14:textId="3EEB6F25" w:rsidR="00E27B7E" w:rsidRDefault="00E24102" w:rsidP="000B78CE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4E4FE2">
        <w:rPr>
          <w:b/>
          <w:bCs/>
        </w:rPr>
        <w:t>SHIELDS COMMUNITY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35961A5D" w14:textId="7B4B746D" w:rsidR="00951C89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 xml:space="preserve">:  Mayor Alan Thomarat, </w:t>
      </w:r>
      <w:r w:rsidR="00951C89">
        <w:rPr>
          <w:sz w:val="22"/>
          <w:szCs w:val="22"/>
        </w:rPr>
        <w:t>Councillors</w:t>
      </w:r>
      <w:r>
        <w:rPr>
          <w:sz w:val="22"/>
          <w:szCs w:val="22"/>
        </w:rPr>
        <w:t xml:space="preserve"> Steve Schwenker</w:t>
      </w:r>
      <w:r w:rsidR="00BC0289">
        <w:rPr>
          <w:sz w:val="22"/>
          <w:szCs w:val="22"/>
        </w:rPr>
        <w:t xml:space="preserve">, </w:t>
      </w:r>
      <w:r w:rsidR="00F10DBC">
        <w:rPr>
          <w:sz w:val="22"/>
          <w:szCs w:val="22"/>
        </w:rPr>
        <w:t xml:space="preserve">Jolene Soanes </w:t>
      </w:r>
      <w:r w:rsidR="006B1567">
        <w:rPr>
          <w:sz w:val="22"/>
          <w:szCs w:val="22"/>
        </w:rPr>
        <w:t>and</w:t>
      </w:r>
      <w:r w:rsidR="002C0156">
        <w:rPr>
          <w:sz w:val="22"/>
          <w:szCs w:val="22"/>
        </w:rPr>
        <w:t xml:space="preserve"> </w:t>
      </w:r>
      <w:r w:rsidR="00951C89">
        <w:rPr>
          <w:sz w:val="22"/>
          <w:szCs w:val="22"/>
        </w:rPr>
        <w:t>Corey Fernets</w:t>
      </w:r>
      <w:r>
        <w:rPr>
          <w:sz w:val="22"/>
          <w:szCs w:val="22"/>
        </w:rPr>
        <w:t xml:space="preserve">. Administrator Jessie Williams. </w:t>
      </w:r>
      <w:r w:rsidR="0069729C">
        <w:rPr>
          <w:sz w:val="22"/>
          <w:szCs w:val="22"/>
        </w:rPr>
        <w:t>One seat vacant.</w:t>
      </w:r>
    </w:p>
    <w:p w14:paraId="2413B9C6" w14:textId="2F10D9CC" w:rsidR="005012C2" w:rsidRDefault="005012C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</w:p>
    <w:p w14:paraId="34802E11" w14:textId="77777777" w:rsidR="00486CBC" w:rsidRDefault="00486CBC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</w:p>
    <w:p w14:paraId="0704CA7A" w14:textId="4BB9B4DF" w:rsidR="00E27B7E" w:rsidRDefault="00E24102" w:rsidP="004E40C5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</w:t>
      </w:r>
      <w:proofErr w:type="gramStart"/>
      <w:r>
        <w:rPr>
          <w:sz w:val="22"/>
          <w:szCs w:val="22"/>
        </w:rPr>
        <w:t>Conflict of Interest</w:t>
      </w:r>
      <w:proofErr w:type="gramEnd"/>
      <w:r>
        <w:rPr>
          <w:sz w:val="22"/>
          <w:szCs w:val="22"/>
        </w:rPr>
        <w:t xml:space="preserve"> issues to be raised </w:t>
      </w:r>
      <w:r w:rsidR="00DF6E3F">
        <w:rPr>
          <w:sz w:val="22"/>
          <w:szCs w:val="22"/>
        </w:rPr>
        <w:tab/>
      </w:r>
      <w:r>
        <w:rPr>
          <w:sz w:val="22"/>
          <w:szCs w:val="22"/>
        </w:rPr>
        <w:t>when applicable.  Safety Checklist Review.</w:t>
      </w:r>
      <w:r w:rsidR="006B1567">
        <w:rPr>
          <w:sz w:val="22"/>
          <w:szCs w:val="22"/>
        </w:rPr>
        <w:t xml:space="preserve">  </w:t>
      </w:r>
      <w:r w:rsidR="000A36B0">
        <w:rPr>
          <w:sz w:val="22"/>
          <w:szCs w:val="22"/>
        </w:rPr>
        <w:t>COVID regulations</w:t>
      </w:r>
      <w:r w:rsidR="006B1567">
        <w:rPr>
          <w:sz w:val="22"/>
          <w:szCs w:val="22"/>
        </w:rPr>
        <w:t xml:space="preserve"> observed.</w:t>
      </w:r>
    </w:p>
    <w:p w14:paraId="42648574" w14:textId="77777777" w:rsidR="0069729C" w:rsidRDefault="0069729C">
      <w:pPr>
        <w:pStyle w:val="BodyA"/>
        <w:tabs>
          <w:tab w:val="left" w:pos="360"/>
        </w:tabs>
        <w:rPr>
          <w:sz w:val="22"/>
          <w:szCs w:val="22"/>
        </w:rPr>
      </w:pPr>
    </w:p>
    <w:p w14:paraId="6577B638" w14:textId="6AEF904B" w:rsidR="00486CBC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BE50708" w14:textId="2F332751" w:rsidR="00E27B7E" w:rsidRDefault="00E24102">
      <w:pPr>
        <w:pStyle w:val="BodyA"/>
        <w:tabs>
          <w:tab w:val="left" w:pos="360"/>
        </w:tabs>
        <w:jc w:val="center"/>
        <w:rPr>
          <w:b/>
          <w:bCs/>
        </w:rPr>
      </w:pPr>
      <w:r w:rsidRPr="00B706F5">
        <w:rPr>
          <w:b/>
          <w:bCs/>
        </w:rPr>
        <w:t>CONSENT AGENDA</w:t>
      </w:r>
    </w:p>
    <w:p w14:paraId="58780F03" w14:textId="3C966540" w:rsidR="005012C2" w:rsidRDefault="005012C2">
      <w:pPr>
        <w:pStyle w:val="BodyA"/>
        <w:tabs>
          <w:tab w:val="left" w:pos="360"/>
        </w:tabs>
        <w:jc w:val="center"/>
        <w:rPr>
          <w:b/>
          <w:bCs/>
        </w:rPr>
      </w:pPr>
    </w:p>
    <w:p w14:paraId="70B71918" w14:textId="77777777" w:rsidR="00486CBC" w:rsidRPr="00B706F5" w:rsidRDefault="00486CBC">
      <w:pPr>
        <w:pStyle w:val="BodyA"/>
        <w:tabs>
          <w:tab w:val="left" w:pos="360"/>
        </w:tabs>
        <w:jc w:val="center"/>
        <w:rPr>
          <w:b/>
          <w:bCs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35F0F91D" w14:textId="22DD6FEA" w:rsidR="005012C2" w:rsidRPr="00DA09F7" w:rsidRDefault="002800AC" w:rsidP="00DA09F7">
      <w:pPr>
        <w:pStyle w:val="BodyA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Soanes/Schwenker</w:t>
      </w:r>
      <w:r w:rsidR="00951C89">
        <w:rPr>
          <w:sz w:val="22"/>
          <w:szCs w:val="22"/>
        </w:rPr>
        <w:t xml:space="preserve"> mo</w:t>
      </w:r>
      <w:r w:rsidR="00E24102">
        <w:rPr>
          <w:sz w:val="22"/>
          <w:szCs w:val="22"/>
        </w:rPr>
        <w:t xml:space="preserve">ved that the agenda be adopted as </w:t>
      </w:r>
      <w:r>
        <w:rPr>
          <w:sz w:val="22"/>
          <w:szCs w:val="22"/>
        </w:rPr>
        <w:t>presented</w:t>
      </w:r>
      <w:r w:rsidR="0069729C">
        <w:rPr>
          <w:sz w:val="22"/>
          <w:szCs w:val="22"/>
        </w:rPr>
        <w:t>.</w:t>
      </w:r>
      <w:r w:rsidR="00E24102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35</w:t>
      </w:r>
      <w:r w:rsidR="00F10DBC">
        <w:rPr>
          <w:sz w:val="22"/>
          <w:szCs w:val="22"/>
          <w:u w:val="single"/>
        </w:rPr>
        <w:t>/21</w:t>
      </w:r>
    </w:p>
    <w:p w14:paraId="0C1643FB" w14:textId="3F8798B0" w:rsidR="00486CBC" w:rsidRDefault="00486CBC">
      <w:pPr>
        <w:pStyle w:val="BodyA"/>
        <w:tabs>
          <w:tab w:val="left" w:pos="360"/>
        </w:tabs>
        <w:rPr>
          <w:sz w:val="22"/>
          <w:szCs w:val="22"/>
        </w:rPr>
      </w:pPr>
    </w:p>
    <w:p w14:paraId="4FF96676" w14:textId="77777777" w:rsidR="000E1550" w:rsidRDefault="000E1550">
      <w:pPr>
        <w:pStyle w:val="BodyA"/>
        <w:tabs>
          <w:tab w:val="left" w:pos="360"/>
        </w:tabs>
        <w:rPr>
          <w:sz w:val="22"/>
          <w:szCs w:val="22"/>
        </w:rPr>
      </w:pPr>
    </w:p>
    <w:p w14:paraId="4362C075" w14:textId="3E7E1096" w:rsidR="00951C89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54EDD1E3" w14:textId="560E035C" w:rsidR="00951C89" w:rsidRDefault="002800AC" w:rsidP="00F25974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Soanes/</w:t>
      </w:r>
      <w:r w:rsidR="000A36B0">
        <w:rPr>
          <w:sz w:val="22"/>
          <w:szCs w:val="22"/>
        </w:rPr>
        <w:t>Schwenker</w:t>
      </w:r>
      <w:r w:rsidR="00E24102">
        <w:rPr>
          <w:sz w:val="22"/>
          <w:szCs w:val="22"/>
        </w:rPr>
        <w:t xml:space="preserve"> moved that the minutes of the </w:t>
      </w:r>
      <w:r>
        <w:rPr>
          <w:sz w:val="22"/>
          <w:szCs w:val="22"/>
        </w:rPr>
        <w:t>January 28</w:t>
      </w:r>
      <w:r w:rsidR="00E24102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E24102">
        <w:rPr>
          <w:sz w:val="22"/>
          <w:szCs w:val="22"/>
        </w:rPr>
        <w:t xml:space="preserve">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69729C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F10DBC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6</w:t>
      </w:r>
      <w:r w:rsidR="00F10DBC">
        <w:rPr>
          <w:sz w:val="22"/>
          <w:szCs w:val="22"/>
          <w:u w:val="single"/>
        </w:rPr>
        <w:t>/21</w:t>
      </w:r>
    </w:p>
    <w:p w14:paraId="7656EDD1" w14:textId="2DDCA47F" w:rsidR="000A36B0" w:rsidRDefault="000A36B0" w:rsidP="00DA09F7">
      <w:pPr>
        <w:pStyle w:val="Body1"/>
        <w:tabs>
          <w:tab w:val="left" w:pos="360"/>
        </w:tabs>
        <w:rPr>
          <w:sz w:val="22"/>
          <w:szCs w:val="22"/>
          <w:u w:val="single"/>
        </w:rPr>
      </w:pPr>
    </w:p>
    <w:p w14:paraId="049F57A2" w14:textId="77777777" w:rsidR="000E1550" w:rsidRDefault="000E1550" w:rsidP="00DA09F7">
      <w:pPr>
        <w:pStyle w:val="Body1"/>
        <w:tabs>
          <w:tab w:val="left" w:pos="360"/>
        </w:tabs>
        <w:rPr>
          <w:sz w:val="22"/>
          <w:szCs w:val="22"/>
          <w:u w:val="single"/>
        </w:rPr>
      </w:pPr>
    </w:p>
    <w:p w14:paraId="76BA2BEA" w14:textId="1C083848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</w:t>
      </w:r>
      <w:r w:rsidR="00DD1BAD">
        <w:rPr>
          <w:b/>
          <w:bCs/>
          <w:sz w:val="22"/>
          <w:szCs w:val="22"/>
        </w:rPr>
        <w:t xml:space="preserve"> arising</w:t>
      </w:r>
      <w:r>
        <w:rPr>
          <w:b/>
          <w:bCs/>
          <w:sz w:val="22"/>
          <w:szCs w:val="22"/>
        </w:rPr>
        <w:t xml:space="preserve">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677F7DC0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</w:t>
      </w:r>
      <w:r>
        <w:rPr>
          <w:b/>
          <w:bCs/>
          <w:sz w:val="22"/>
          <w:szCs w:val="22"/>
        </w:rPr>
        <w:t xml:space="preserve"> Connector Project:</w:t>
      </w:r>
    </w:p>
    <w:p w14:paraId="619900AB" w14:textId="77777777" w:rsidR="002800AC" w:rsidRDefault="002800AC" w:rsidP="005D645E">
      <w:pPr>
        <w:pStyle w:val="BodyB"/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- Letter of support for Rural Integrated Road Grant application sent.</w:t>
      </w:r>
    </w:p>
    <w:p w14:paraId="100BB76A" w14:textId="09461B7B" w:rsidR="00951C89" w:rsidRPr="005D645E" w:rsidRDefault="000A36B0" w:rsidP="005D645E">
      <w:pPr>
        <w:pStyle w:val="BodyB"/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866498" w14:textId="45BB88CC" w:rsidR="002F7EF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 w:rsidR="000A36B0">
        <w:rPr>
          <w:b/>
          <w:bCs/>
          <w:sz w:val="22"/>
          <w:szCs w:val="22"/>
        </w:rPr>
        <w:t>Sale of Dedicated Lands</w:t>
      </w:r>
      <w:r w:rsidR="0069729C">
        <w:rPr>
          <w:b/>
          <w:bCs/>
          <w:sz w:val="22"/>
          <w:szCs w:val="22"/>
        </w:rPr>
        <w:t>:</w:t>
      </w:r>
    </w:p>
    <w:p w14:paraId="467BCA6F" w14:textId="46B5214A" w:rsidR="002800AC" w:rsidRDefault="002800AC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Bylaw #2/21 – </w:t>
      </w:r>
      <w:bookmarkStart w:id="0" w:name="_Hlk64623164"/>
      <w:r>
        <w:rPr>
          <w:sz w:val="22"/>
          <w:szCs w:val="22"/>
        </w:rPr>
        <w:t xml:space="preserve">Fernets/Schwenker moved that Bylaw #2/21, being a Bylaw to provide for the sale of </w:t>
      </w:r>
      <w:r w:rsidR="008A3DD2">
        <w:rPr>
          <w:sz w:val="22"/>
          <w:szCs w:val="22"/>
        </w:rPr>
        <w:tab/>
      </w:r>
      <w:r w:rsidR="008A3DD2">
        <w:rPr>
          <w:sz w:val="22"/>
          <w:szCs w:val="22"/>
        </w:rPr>
        <w:tab/>
      </w:r>
      <w:r w:rsidR="008A3DD2">
        <w:rPr>
          <w:sz w:val="22"/>
          <w:szCs w:val="22"/>
        </w:rPr>
        <w:tab/>
      </w:r>
      <w:r>
        <w:rPr>
          <w:sz w:val="22"/>
          <w:szCs w:val="22"/>
        </w:rPr>
        <w:t>dedicated lands, be introduced and read a first time.</w:t>
      </w:r>
      <w:r w:rsidR="008A3DD2">
        <w:rPr>
          <w:sz w:val="22"/>
          <w:szCs w:val="22"/>
        </w:rPr>
        <w:tab/>
      </w:r>
      <w:r w:rsidR="008A3DD2">
        <w:rPr>
          <w:sz w:val="22"/>
          <w:szCs w:val="22"/>
        </w:rPr>
        <w:tab/>
      </w:r>
      <w:r w:rsidR="008A3DD2">
        <w:rPr>
          <w:sz w:val="22"/>
          <w:szCs w:val="22"/>
        </w:rPr>
        <w:tab/>
      </w:r>
      <w:r w:rsidR="008A3DD2">
        <w:rPr>
          <w:sz w:val="22"/>
          <w:szCs w:val="22"/>
        </w:rPr>
        <w:tab/>
      </w:r>
      <w:r w:rsidR="008A3DD2" w:rsidRPr="008A3DD2">
        <w:rPr>
          <w:sz w:val="22"/>
          <w:szCs w:val="22"/>
          <w:u w:val="single"/>
        </w:rPr>
        <w:t>CARRIED 37/21</w:t>
      </w:r>
    </w:p>
    <w:bookmarkEnd w:id="0"/>
    <w:p w14:paraId="2DCAF2F8" w14:textId="5DD7DAD3" w:rsidR="008A3DD2" w:rsidRDefault="008A3DD2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</w:p>
    <w:p w14:paraId="3CF2BC7A" w14:textId="07AA5C16" w:rsidR="008A3DD2" w:rsidRPr="008A3DD2" w:rsidRDefault="008A3DD2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 w:rsidRPr="008A3DD2">
        <w:rPr>
          <w:sz w:val="22"/>
          <w:szCs w:val="22"/>
        </w:rPr>
        <w:tab/>
      </w:r>
      <w:r w:rsidRPr="008A3DD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Bylaw #3/21 </w:t>
      </w:r>
      <w:r w:rsidRPr="008A3DD2">
        <w:rPr>
          <w:sz w:val="22"/>
          <w:szCs w:val="22"/>
        </w:rPr>
        <w:t xml:space="preserve">– Soanes/Fernets moved that Bylaw #3/21, being a bylaw to provide for the sale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DD2">
        <w:rPr>
          <w:sz w:val="22"/>
          <w:szCs w:val="22"/>
        </w:rPr>
        <w:t>dedicated lands, be introduced and read a first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38/21</w:t>
      </w:r>
    </w:p>
    <w:p w14:paraId="1E18BB31" w14:textId="35D1FE66" w:rsidR="00EE4261" w:rsidRDefault="00EE4261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</w:p>
    <w:p w14:paraId="23423A72" w14:textId="3E2BEFA1" w:rsidR="000E1550" w:rsidRDefault="003B1ADF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69747C54" w:rsidR="00E27B7E" w:rsidRDefault="003B1AD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Soanes</w:t>
      </w:r>
      <w:r w:rsidR="008A3DD2">
        <w:rPr>
          <w:sz w:val="22"/>
          <w:szCs w:val="22"/>
        </w:rPr>
        <w:t>/Schwenker</w:t>
      </w:r>
      <w:r>
        <w:rPr>
          <w:sz w:val="22"/>
          <w:szCs w:val="22"/>
        </w:rPr>
        <w:t xml:space="preserve"> m</w:t>
      </w:r>
      <w:r w:rsidR="00E24102">
        <w:rPr>
          <w:sz w:val="22"/>
          <w:szCs w:val="22"/>
        </w:rPr>
        <w:t xml:space="preserve">oved that the </w:t>
      </w:r>
      <w:r w:rsidR="008A3DD2">
        <w:rPr>
          <w:sz w:val="22"/>
          <w:szCs w:val="22"/>
        </w:rPr>
        <w:t>January</w:t>
      </w:r>
      <w:r w:rsidR="00511CFC">
        <w:rPr>
          <w:sz w:val="22"/>
          <w:szCs w:val="22"/>
        </w:rPr>
        <w:t xml:space="preserve"> </w:t>
      </w:r>
      <w:r w:rsidR="00E24102">
        <w:rPr>
          <w:sz w:val="22"/>
          <w:szCs w:val="22"/>
        </w:rPr>
        <w:t>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8A3DD2">
        <w:rPr>
          <w:sz w:val="22"/>
          <w:szCs w:val="22"/>
          <w:u w:val="single"/>
        </w:rPr>
        <w:t>39</w:t>
      </w:r>
      <w:r>
        <w:rPr>
          <w:sz w:val="22"/>
          <w:szCs w:val="22"/>
          <w:u w:val="single"/>
        </w:rPr>
        <w:t>/21</w:t>
      </w:r>
    </w:p>
    <w:p w14:paraId="7F1F5468" w14:textId="77777777" w:rsidR="0025766B" w:rsidRPr="003B1ADF" w:rsidRDefault="0025766B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1A6E9555" w14:textId="3B42985D" w:rsidR="00093FB8" w:rsidRDefault="008A3DD2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Fernets/Schwenker</w:t>
      </w:r>
      <w:r w:rsidR="00D61468">
        <w:rPr>
          <w:sz w:val="22"/>
          <w:szCs w:val="22"/>
        </w:rPr>
        <w:t xml:space="preserve"> </w:t>
      </w:r>
      <w:r w:rsidR="00E24102">
        <w:rPr>
          <w:sz w:val="22"/>
          <w:szCs w:val="22"/>
        </w:rPr>
        <w:t xml:space="preserve">moved that the </w:t>
      </w:r>
      <w:r>
        <w:rPr>
          <w:sz w:val="22"/>
          <w:szCs w:val="22"/>
        </w:rPr>
        <w:t>February</w:t>
      </w:r>
      <w:r w:rsidR="00D61468">
        <w:rPr>
          <w:sz w:val="22"/>
          <w:szCs w:val="22"/>
        </w:rPr>
        <w:t xml:space="preserve"> accounts totally $</w:t>
      </w:r>
      <w:r>
        <w:rPr>
          <w:sz w:val="22"/>
          <w:szCs w:val="22"/>
        </w:rPr>
        <w:t>100,171.45</w:t>
      </w:r>
      <w:r w:rsidR="00D61468">
        <w:rPr>
          <w:sz w:val="22"/>
          <w:szCs w:val="22"/>
        </w:rPr>
        <w:t xml:space="preserve"> be approved for payment.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40</w:t>
      </w:r>
      <w:r w:rsidR="00D61468">
        <w:rPr>
          <w:sz w:val="22"/>
          <w:szCs w:val="22"/>
          <w:u w:val="single"/>
        </w:rPr>
        <w:t>/21</w:t>
      </w:r>
    </w:p>
    <w:p w14:paraId="5AA4215C" w14:textId="77777777" w:rsidR="004727FB" w:rsidRPr="004727FB" w:rsidRDefault="004727FB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</w:p>
    <w:p w14:paraId="6D7A0B18" w14:textId="7C4D969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233B745D" w14:textId="77777777" w:rsidR="002F7EFE" w:rsidRDefault="00E24102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EAE9AD2" w14:textId="01EBC957" w:rsidR="004727FB" w:rsidRDefault="002F7EFE" w:rsidP="00511CFC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4083E">
        <w:rPr>
          <w:b/>
          <w:bCs/>
          <w:sz w:val="22"/>
          <w:szCs w:val="22"/>
        </w:rPr>
        <w:t xml:space="preserve">A. </w:t>
      </w:r>
      <w:r w:rsidR="0024083E">
        <w:rPr>
          <w:b/>
          <w:bCs/>
          <w:sz w:val="22"/>
          <w:szCs w:val="22"/>
        </w:rPr>
        <w:tab/>
      </w:r>
      <w:r w:rsidR="008A3DD2">
        <w:rPr>
          <w:b/>
          <w:bCs/>
          <w:sz w:val="22"/>
          <w:szCs w:val="22"/>
        </w:rPr>
        <w:t>ICIP Grant</w:t>
      </w:r>
      <w:r w:rsidR="004727FB">
        <w:rPr>
          <w:b/>
          <w:bCs/>
          <w:sz w:val="22"/>
          <w:szCs w:val="22"/>
        </w:rPr>
        <w:t>:</w:t>
      </w:r>
    </w:p>
    <w:p w14:paraId="72870581" w14:textId="7FBB50D1" w:rsidR="004727FB" w:rsidRPr="00F45D8E" w:rsidRDefault="0024083E" w:rsidP="008A3DD2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A3DD2" w:rsidRPr="00F45D8E">
        <w:rPr>
          <w:sz w:val="22"/>
          <w:szCs w:val="22"/>
        </w:rPr>
        <w:t>Application has been recommended to the next stage – additional information submitted.</w:t>
      </w:r>
    </w:p>
    <w:p w14:paraId="07D3B594" w14:textId="77777777" w:rsidR="004727FB" w:rsidRDefault="004727FB" w:rsidP="00BF25D7">
      <w:pPr>
        <w:pStyle w:val="BodyA"/>
        <w:tabs>
          <w:tab w:val="left" w:pos="360"/>
        </w:tabs>
        <w:rPr>
          <w:sz w:val="22"/>
          <w:szCs w:val="22"/>
        </w:rPr>
      </w:pPr>
    </w:p>
    <w:p w14:paraId="0C9101A5" w14:textId="31F8CFF7" w:rsidR="00EE016F" w:rsidRDefault="00EE016F" w:rsidP="00BF25D7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ab/>
      </w: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45CEFD2F" w14:textId="3CC3BFE2" w:rsidR="00F45D8E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r w:rsidR="0043673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F45D8E">
        <w:rPr>
          <w:b/>
          <w:bCs/>
          <w:sz w:val="22"/>
          <w:szCs w:val="22"/>
          <w:u w:color="0000FF"/>
          <w:shd w:val="clear" w:color="auto" w:fill="FFFFFF"/>
        </w:rPr>
        <w:t>Bylaw #1/21 – DAWWU Amended Operating Agreement:</w:t>
      </w:r>
    </w:p>
    <w:p w14:paraId="3FA78A97" w14:textId="69639C31" w:rsidR="004727FB" w:rsidRPr="00F45D8E" w:rsidRDefault="00F45D8E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F45D8E">
        <w:rPr>
          <w:sz w:val="22"/>
          <w:szCs w:val="22"/>
          <w:u w:color="0000FF"/>
          <w:shd w:val="clear" w:color="auto" w:fill="FFFFFF"/>
        </w:rPr>
        <w:t>On hold pending confirmation from all parties.</w:t>
      </w:r>
    </w:p>
    <w:p w14:paraId="2D6C05F4" w14:textId="77777777" w:rsidR="00F45D8E" w:rsidRDefault="00F45D8E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</w:p>
    <w:p w14:paraId="4348B4B8" w14:textId="7E80C11B" w:rsidR="004727FB" w:rsidRDefault="00BF25D7" w:rsidP="004727F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="00895CEB"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F45D8E">
        <w:rPr>
          <w:b/>
          <w:bCs/>
          <w:sz w:val="22"/>
          <w:szCs w:val="22"/>
          <w:u w:color="0000FF"/>
          <w:shd w:val="clear" w:color="auto" w:fill="FFFFFF"/>
        </w:rPr>
        <w:t>2020 Audited Financial Statement</w:t>
      </w:r>
      <w:r w:rsidR="004727FB"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59B676C9" w14:textId="587E78C3" w:rsidR="005607B0" w:rsidRDefault="004727FB" w:rsidP="004727F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45D8E" w:rsidRPr="00F45D8E">
        <w:rPr>
          <w:sz w:val="22"/>
          <w:szCs w:val="22"/>
          <w:u w:color="0000FF"/>
          <w:shd w:val="clear" w:color="auto" w:fill="FFFFFF"/>
        </w:rPr>
        <w:t>Thomarat/Fernets</w:t>
      </w:r>
      <w:r w:rsidRPr="0069515D">
        <w:rPr>
          <w:sz w:val="22"/>
          <w:szCs w:val="22"/>
          <w:u w:color="0000FF"/>
          <w:shd w:val="clear" w:color="auto" w:fill="FFFFFF"/>
        </w:rPr>
        <w:t xml:space="preserve"> moved that the </w:t>
      </w:r>
      <w:r w:rsidR="00F45D8E">
        <w:rPr>
          <w:sz w:val="22"/>
          <w:szCs w:val="22"/>
          <w:u w:color="0000FF"/>
          <w:shd w:val="clear" w:color="auto" w:fill="FFFFFF"/>
        </w:rPr>
        <w:t xml:space="preserve">2020 Audited financial statement for the Resort Village of Thode </w:t>
      </w:r>
      <w:r w:rsidR="00F45D8E">
        <w:rPr>
          <w:sz w:val="22"/>
          <w:szCs w:val="22"/>
          <w:u w:color="0000FF"/>
          <w:shd w:val="clear" w:color="auto" w:fill="FFFFFF"/>
        </w:rPr>
        <w:tab/>
      </w:r>
      <w:r w:rsidR="00F45D8E">
        <w:rPr>
          <w:sz w:val="22"/>
          <w:szCs w:val="22"/>
          <w:u w:color="0000FF"/>
          <w:shd w:val="clear" w:color="auto" w:fill="FFFFFF"/>
        </w:rPr>
        <w:tab/>
      </w:r>
      <w:r w:rsidR="00F45D8E">
        <w:rPr>
          <w:sz w:val="22"/>
          <w:szCs w:val="22"/>
          <w:u w:color="0000FF"/>
          <w:shd w:val="clear" w:color="auto" w:fill="FFFFFF"/>
        </w:rPr>
        <w:tab/>
        <w:t>be adopted as presented.</w:t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515D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515D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515D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A0B6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A0B6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 w:rsidRPr="007A5523">
        <w:rPr>
          <w:sz w:val="22"/>
          <w:szCs w:val="22"/>
          <w:u w:val="single" w:color="0000FF"/>
          <w:shd w:val="clear" w:color="auto" w:fill="FFFFFF"/>
        </w:rPr>
        <w:t xml:space="preserve">CARRIED </w:t>
      </w:r>
      <w:r w:rsidR="00F45D8E">
        <w:rPr>
          <w:sz w:val="22"/>
          <w:szCs w:val="22"/>
          <w:u w:val="single" w:color="0000FF"/>
          <w:shd w:val="clear" w:color="auto" w:fill="FFFFFF"/>
        </w:rPr>
        <w:t>41</w:t>
      </w:r>
      <w:r w:rsidR="0069515D">
        <w:rPr>
          <w:sz w:val="22"/>
          <w:szCs w:val="22"/>
          <w:u w:val="single" w:color="0000FF"/>
          <w:shd w:val="clear" w:color="auto" w:fill="FFFFFF"/>
        </w:rPr>
        <w:t>/21</w:t>
      </w:r>
    </w:p>
    <w:p w14:paraId="18FBCBD1" w14:textId="77777777" w:rsidR="007A5523" w:rsidRPr="007A5523" w:rsidRDefault="007A5523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</w:p>
    <w:p w14:paraId="769F0816" w14:textId="350538E7" w:rsidR="0069515D" w:rsidRDefault="00895CEB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16033">
        <w:rPr>
          <w:b/>
          <w:bCs/>
          <w:sz w:val="22"/>
          <w:szCs w:val="22"/>
          <w:u w:color="0000FF"/>
          <w:shd w:val="clear" w:color="auto" w:fill="FFFFFF"/>
        </w:rPr>
        <w:t xml:space="preserve">C.   </w:t>
      </w:r>
      <w:r w:rsidR="00F45D8E">
        <w:rPr>
          <w:b/>
          <w:bCs/>
          <w:sz w:val="22"/>
          <w:szCs w:val="22"/>
          <w:u w:color="0000FF"/>
          <w:shd w:val="clear" w:color="auto" w:fill="FFFFFF"/>
        </w:rPr>
        <w:t>154 Summerfeldt:</w:t>
      </w:r>
    </w:p>
    <w:p w14:paraId="1ED49B06" w14:textId="2922D1CA" w:rsidR="00BB6F3E" w:rsidRDefault="00F45D8E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>Fernets/Schwenker moved that the rebuild at 154 Summerfeldt Dr. can proceed with the same conditions as per the original permit to construct (appeal of side yard set back).</w:t>
      </w:r>
      <w:r w:rsidR="006C1BF3">
        <w:rPr>
          <w:sz w:val="22"/>
          <w:szCs w:val="22"/>
          <w:u w:color="0000FF"/>
          <w:shd w:val="clear" w:color="auto" w:fill="FFFFFF"/>
        </w:rPr>
        <w:tab/>
      </w:r>
      <w:r w:rsidR="006C1BF3">
        <w:rPr>
          <w:sz w:val="22"/>
          <w:szCs w:val="22"/>
          <w:u w:color="0000FF"/>
          <w:shd w:val="clear" w:color="auto" w:fill="FFFFFF"/>
        </w:rPr>
        <w:tab/>
      </w:r>
      <w:r w:rsidR="00BB6F3E" w:rsidRPr="00BB6F3E">
        <w:rPr>
          <w:sz w:val="22"/>
          <w:szCs w:val="22"/>
          <w:u w:val="single" w:color="0000FF"/>
          <w:shd w:val="clear" w:color="auto" w:fill="FFFFFF"/>
        </w:rPr>
        <w:t xml:space="preserve">CARRIED </w:t>
      </w:r>
      <w:r>
        <w:rPr>
          <w:sz w:val="22"/>
          <w:szCs w:val="22"/>
          <w:u w:val="single" w:color="0000FF"/>
          <w:shd w:val="clear" w:color="auto" w:fill="FFFFFF"/>
        </w:rPr>
        <w:t>42</w:t>
      </w:r>
      <w:r w:rsidR="0069515D">
        <w:rPr>
          <w:sz w:val="22"/>
          <w:szCs w:val="22"/>
          <w:u w:val="single" w:color="0000FF"/>
          <w:shd w:val="clear" w:color="auto" w:fill="FFFFFF"/>
        </w:rPr>
        <w:t>/21</w:t>
      </w:r>
    </w:p>
    <w:p w14:paraId="37D6FEE3" w14:textId="4DFD0F66" w:rsidR="00582D57" w:rsidRDefault="00582D57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</w:p>
    <w:p w14:paraId="00449A18" w14:textId="62D83C9F" w:rsidR="00582D57" w:rsidRDefault="00582D57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</w:p>
    <w:p w14:paraId="1C9A788E" w14:textId="6D0FAAD0" w:rsidR="00582D57" w:rsidRDefault="00582D57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</w:p>
    <w:p w14:paraId="0D18D57E" w14:textId="77777777" w:rsidR="00582D57" w:rsidRPr="00BB6F3E" w:rsidRDefault="00582D57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</w:p>
    <w:p w14:paraId="474B429F" w14:textId="77777777" w:rsidR="00BB6F3E" w:rsidRDefault="00BB6F3E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</w:p>
    <w:p w14:paraId="7B17E1A5" w14:textId="1D08B28D" w:rsidR="0069515D" w:rsidRDefault="00BB6F3E" w:rsidP="00350A9F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D.   </w:t>
      </w:r>
      <w:r w:rsidR="0069515D">
        <w:rPr>
          <w:b/>
          <w:bCs/>
          <w:sz w:val="22"/>
          <w:szCs w:val="22"/>
          <w:u w:color="0000FF"/>
          <w:shd w:val="clear" w:color="auto" w:fill="FFFFFF"/>
        </w:rPr>
        <w:t>Administrator</w:t>
      </w:r>
      <w:r w:rsidR="002073EF"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02599AF4" w14:textId="79AC539E" w:rsidR="002073EF" w:rsidRDefault="00E13606" w:rsidP="00B97488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  <w:r w:rsidRPr="00E13606">
        <w:rPr>
          <w:sz w:val="22"/>
          <w:szCs w:val="22"/>
          <w:u w:color="0000FF"/>
          <w:shd w:val="clear" w:color="auto" w:fill="FFFFFF"/>
        </w:rPr>
        <w:t>Soanes</w:t>
      </w:r>
      <w:r w:rsidR="0069515D" w:rsidRPr="0069515D">
        <w:rPr>
          <w:sz w:val="22"/>
          <w:szCs w:val="22"/>
          <w:u w:color="0000FF"/>
          <w:shd w:val="clear" w:color="auto" w:fill="FFFFFF"/>
        </w:rPr>
        <w:t xml:space="preserve">/Schwenker moved that </w:t>
      </w:r>
      <w:r>
        <w:rPr>
          <w:sz w:val="22"/>
          <w:szCs w:val="22"/>
          <w:u w:color="0000FF"/>
          <w:shd w:val="clear" w:color="auto" w:fill="FFFFFF"/>
        </w:rPr>
        <w:t xml:space="preserve">Jamie Coulson be hired as Assistant Administrator for 20 hours/week </w:t>
      </w:r>
      <w:r w:rsidR="00097E30">
        <w:rPr>
          <w:sz w:val="22"/>
          <w:szCs w:val="22"/>
          <w:u w:color="0000FF"/>
          <w:shd w:val="clear" w:color="auto" w:fill="FFFFFF"/>
        </w:rPr>
        <w:t xml:space="preserve">in addition to 5 hours per week for the Dundurn Fire Commission </w:t>
      </w:r>
      <w:r>
        <w:rPr>
          <w:sz w:val="22"/>
          <w:szCs w:val="22"/>
          <w:u w:color="0000FF"/>
          <w:shd w:val="clear" w:color="auto" w:fill="FFFFFF"/>
        </w:rPr>
        <w:t xml:space="preserve">at a wage of $30/hour starting </w:t>
      </w:r>
      <w:r w:rsidR="00D85227">
        <w:rPr>
          <w:sz w:val="22"/>
          <w:szCs w:val="22"/>
          <w:u w:color="0000FF"/>
          <w:shd w:val="clear" w:color="auto" w:fill="FFFFFF"/>
        </w:rPr>
        <w:t>M</w:t>
      </w:r>
      <w:r w:rsidR="00E16E57">
        <w:rPr>
          <w:sz w:val="22"/>
          <w:szCs w:val="22"/>
          <w:u w:color="0000FF"/>
          <w:shd w:val="clear" w:color="auto" w:fill="FFFFFF"/>
        </w:rPr>
        <w:t>arch 1</w:t>
      </w:r>
      <w:r w:rsidR="00E16E57" w:rsidRPr="00E16E57">
        <w:rPr>
          <w:sz w:val="22"/>
          <w:szCs w:val="22"/>
          <w:u w:color="0000FF"/>
          <w:shd w:val="clear" w:color="auto" w:fill="FFFFFF"/>
          <w:vertAlign w:val="superscript"/>
        </w:rPr>
        <w:t>st</w:t>
      </w:r>
      <w:r w:rsidR="00E16E57">
        <w:rPr>
          <w:sz w:val="22"/>
          <w:szCs w:val="22"/>
          <w:u w:color="0000FF"/>
          <w:shd w:val="clear" w:color="auto" w:fill="FFFFFF"/>
        </w:rPr>
        <w:t xml:space="preserve"> 2021.</w:t>
      </w:r>
      <w:r w:rsidR="00D74324">
        <w:rPr>
          <w:sz w:val="22"/>
          <w:szCs w:val="22"/>
          <w:u w:color="0000FF"/>
          <w:shd w:val="clear" w:color="auto" w:fill="FFFFFF"/>
        </w:rPr>
        <w:t xml:space="preserve"> </w:t>
      </w:r>
      <w:r w:rsidR="00582D57">
        <w:rPr>
          <w:sz w:val="22"/>
          <w:szCs w:val="22"/>
          <w:u w:color="0000FF"/>
          <w:shd w:val="clear" w:color="auto" w:fill="FFFFFF"/>
        </w:rPr>
        <w:t>(</w:t>
      </w:r>
      <w:r w:rsidR="00D74324">
        <w:rPr>
          <w:sz w:val="22"/>
          <w:szCs w:val="22"/>
          <w:u w:color="0000FF"/>
          <w:shd w:val="clear" w:color="auto" w:fill="FFFFFF"/>
        </w:rPr>
        <w:t xml:space="preserve">Upon the acceptance of her application for </w:t>
      </w:r>
      <w:r w:rsidR="00582D57">
        <w:rPr>
          <w:sz w:val="22"/>
          <w:szCs w:val="22"/>
          <w:u w:color="0000FF"/>
          <w:shd w:val="clear" w:color="auto" w:fill="FFFFFF"/>
        </w:rPr>
        <w:t xml:space="preserve">a </w:t>
      </w:r>
      <w:r w:rsidR="00B74B5F">
        <w:rPr>
          <w:sz w:val="22"/>
          <w:szCs w:val="22"/>
          <w:u w:color="0000FF"/>
          <w:shd w:val="clear" w:color="auto" w:fill="FFFFFF"/>
        </w:rPr>
        <w:t xml:space="preserve">Conditional Administrators Certificate she will assume the </w:t>
      </w:r>
      <w:r w:rsidR="00B97488">
        <w:rPr>
          <w:sz w:val="22"/>
          <w:szCs w:val="22"/>
          <w:u w:color="0000FF"/>
          <w:shd w:val="clear" w:color="auto" w:fill="FFFFFF"/>
        </w:rPr>
        <w:t xml:space="preserve">position of Administrator </w:t>
      </w:r>
      <w:r w:rsidR="00E94A52">
        <w:rPr>
          <w:sz w:val="22"/>
          <w:szCs w:val="22"/>
          <w:u w:color="0000FF"/>
          <w:shd w:val="clear" w:color="auto" w:fill="FFFFFF"/>
        </w:rPr>
        <w:t>while</w:t>
      </w:r>
      <w:r w:rsidR="003930AB">
        <w:rPr>
          <w:sz w:val="22"/>
          <w:szCs w:val="22"/>
          <w:u w:color="0000FF"/>
          <w:shd w:val="clear" w:color="auto" w:fill="FFFFFF"/>
        </w:rPr>
        <w:t xml:space="preserve"> </w:t>
      </w:r>
      <w:r w:rsidR="003930AB">
        <w:rPr>
          <w:shd w:val="clear" w:color="auto" w:fill="FFFFFF"/>
        </w:rPr>
        <w:t>working under the current CAO until August 31/21</w:t>
      </w:r>
      <w:r w:rsidR="00E94A52">
        <w:rPr>
          <w:sz w:val="22"/>
          <w:szCs w:val="22"/>
          <w:u w:color="0000FF"/>
          <w:shd w:val="clear" w:color="auto" w:fill="FFFFFF"/>
        </w:rPr>
        <w:t>)</w:t>
      </w:r>
      <w:r w:rsidR="00B26934">
        <w:rPr>
          <w:sz w:val="22"/>
          <w:szCs w:val="22"/>
          <w:u w:color="0000FF"/>
          <w:shd w:val="clear" w:color="auto" w:fill="FFFFFF"/>
        </w:rPr>
        <w:t>.</w:t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 w:rsidR="003930AB"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E13606">
        <w:rPr>
          <w:sz w:val="22"/>
          <w:szCs w:val="22"/>
          <w:u w:val="single" w:color="0000FF"/>
          <w:shd w:val="clear" w:color="auto" w:fill="FFFFFF"/>
        </w:rPr>
        <w:t>CARRIED 43/21</w:t>
      </w:r>
    </w:p>
    <w:p w14:paraId="3D57FEA8" w14:textId="77777777" w:rsidR="00E16E57" w:rsidRDefault="00E16E57" w:rsidP="00350A9F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</w:p>
    <w:p w14:paraId="5251EDBD" w14:textId="53350D19" w:rsidR="00E13606" w:rsidRDefault="00350A9F" w:rsidP="002073EF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="002073EF" w:rsidRPr="002073EF">
        <w:rPr>
          <w:b/>
          <w:bCs/>
          <w:sz w:val="22"/>
          <w:szCs w:val="22"/>
          <w:u w:color="0000FF"/>
          <w:shd w:val="clear" w:color="auto" w:fill="FFFFFF"/>
        </w:rPr>
        <w:t>E</w:t>
      </w:r>
      <w:r w:rsidRPr="002073EF">
        <w:rPr>
          <w:b/>
          <w:bCs/>
          <w:sz w:val="22"/>
          <w:szCs w:val="22"/>
          <w:shd w:val="clear" w:color="auto" w:fill="FFFFFF"/>
        </w:rPr>
        <w:t>.</w:t>
      </w:r>
      <w:r>
        <w:rPr>
          <w:b/>
          <w:bCs/>
          <w:sz w:val="22"/>
          <w:szCs w:val="22"/>
          <w:shd w:val="clear" w:color="auto" w:fill="FFFFFF"/>
        </w:rPr>
        <w:tab/>
      </w:r>
      <w:r w:rsidR="00E13606">
        <w:rPr>
          <w:b/>
          <w:bCs/>
          <w:sz w:val="22"/>
          <w:szCs w:val="22"/>
          <w:shd w:val="clear" w:color="auto" w:fill="FFFFFF"/>
        </w:rPr>
        <w:t>Public Sector Environmental Liability Insurance:</w:t>
      </w:r>
    </w:p>
    <w:p w14:paraId="633001E5" w14:textId="77777777" w:rsidR="00E13606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="0069515D" w:rsidRPr="0069515D">
        <w:rPr>
          <w:sz w:val="22"/>
          <w:szCs w:val="22"/>
          <w:shd w:val="clear" w:color="auto" w:fill="FFFFFF"/>
        </w:rPr>
        <w:t>Schwenker</w:t>
      </w:r>
      <w:r w:rsidR="00E13606">
        <w:rPr>
          <w:sz w:val="22"/>
          <w:szCs w:val="22"/>
          <w:shd w:val="clear" w:color="auto" w:fill="FFFFFF"/>
        </w:rPr>
        <w:t>/Fernets moved that an application for a quote be submitted to SUMAssure.</w:t>
      </w:r>
    </w:p>
    <w:p w14:paraId="06A3A983" w14:textId="2D78D644" w:rsidR="0069515D" w:rsidRPr="0069515D" w:rsidRDefault="00E13606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69515D">
        <w:rPr>
          <w:sz w:val="22"/>
          <w:szCs w:val="22"/>
          <w:shd w:val="clear" w:color="auto" w:fill="FFFFFF"/>
        </w:rPr>
        <w:tab/>
      </w:r>
      <w:r w:rsidR="0069515D">
        <w:rPr>
          <w:sz w:val="22"/>
          <w:szCs w:val="22"/>
          <w:shd w:val="clear" w:color="auto" w:fill="FFFFFF"/>
        </w:rPr>
        <w:tab/>
      </w:r>
      <w:r w:rsidR="0069515D">
        <w:rPr>
          <w:sz w:val="22"/>
          <w:szCs w:val="22"/>
          <w:shd w:val="clear" w:color="auto" w:fill="FFFFFF"/>
        </w:rPr>
        <w:tab/>
      </w:r>
      <w:r w:rsidR="0069515D">
        <w:rPr>
          <w:sz w:val="22"/>
          <w:szCs w:val="22"/>
          <w:shd w:val="clear" w:color="auto" w:fill="FFFFFF"/>
        </w:rPr>
        <w:tab/>
      </w:r>
      <w:r w:rsidR="0069515D" w:rsidRPr="0069515D">
        <w:rPr>
          <w:sz w:val="22"/>
          <w:szCs w:val="22"/>
          <w:u w:val="single"/>
          <w:shd w:val="clear" w:color="auto" w:fill="FFFFFF"/>
        </w:rPr>
        <w:t xml:space="preserve">CARRIED </w:t>
      </w:r>
      <w:r>
        <w:rPr>
          <w:sz w:val="22"/>
          <w:szCs w:val="22"/>
          <w:u w:val="single"/>
          <w:shd w:val="clear" w:color="auto" w:fill="FFFFFF"/>
        </w:rPr>
        <w:t>44/21</w:t>
      </w:r>
    </w:p>
    <w:p w14:paraId="31D2237E" w14:textId="7ABC36C6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3A04A4D3" w14:textId="354462A2" w:rsidR="00A146D8" w:rsidRPr="00A146D8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63B544C8" w14:textId="06905CCB" w:rsidR="00E27B7E" w:rsidRDefault="00E24102">
      <w:pPr>
        <w:pStyle w:val="BodyBA"/>
        <w:tabs>
          <w:tab w:val="left" w:pos="360"/>
          <w:tab w:val="left" w:pos="720"/>
        </w:tabs>
        <w:rPr>
          <w:b/>
          <w:bCs/>
        </w:rPr>
      </w:pPr>
      <w:r>
        <w:rPr>
          <w:sz w:val="22"/>
          <w:szCs w:val="22"/>
          <w:shd w:val="clear" w:color="auto" w:fill="FFFFFF"/>
        </w:rPr>
        <w:tab/>
      </w:r>
      <w:r w:rsidRPr="00B706F5">
        <w:rPr>
          <w:shd w:val="clear" w:color="auto" w:fill="FFFFFF"/>
        </w:rPr>
        <w:t xml:space="preserve">                                                       </w:t>
      </w:r>
      <w:r w:rsidRPr="00B706F5">
        <w:rPr>
          <w:b/>
          <w:bCs/>
        </w:rPr>
        <w:t>REGULAR AGENDA</w:t>
      </w:r>
      <w:r w:rsidRPr="00B706F5">
        <w:rPr>
          <w:b/>
          <w:bCs/>
        </w:rPr>
        <w:tab/>
      </w:r>
    </w:p>
    <w:p w14:paraId="6B449D81" w14:textId="6FF83D52" w:rsidR="00203F95" w:rsidRDefault="00203F95">
      <w:pPr>
        <w:pStyle w:val="BodyBA"/>
        <w:tabs>
          <w:tab w:val="left" w:pos="360"/>
          <w:tab w:val="left" w:pos="720"/>
        </w:tabs>
        <w:rPr>
          <w:b/>
          <w:bCs/>
        </w:rPr>
      </w:pP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1A61A868" w14:textId="1B88ADF5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67C15E74" w14:textId="77777777" w:rsidR="00DA420B" w:rsidRDefault="00DA420B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58F01B54" w14:textId="43D52603" w:rsidR="00486CBC" w:rsidRDefault="00424382" w:rsidP="00CB193A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="00E13606" w:rsidRPr="00E13606">
        <w:rPr>
          <w:sz w:val="22"/>
          <w:szCs w:val="22"/>
          <w:shd w:val="clear" w:color="auto" w:fill="FFFFFF"/>
        </w:rPr>
        <w:t>January</w:t>
      </w:r>
      <w:r w:rsidR="00F511A6" w:rsidRPr="00E13606">
        <w:rPr>
          <w:sz w:val="22"/>
          <w:szCs w:val="22"/>
          <w:shd w:val="clear" w:color="auto" w:fill="FFFFFF"/>
        </w:rPr>
        <w:t xml:space="preserve"> </w:t>
      </w:r>
      <w:r w:rsidR="00E749F2" w:rsidRPr="00E749F2">
        <w:rPr>
          <w:sz w:val="22"/>
          <w:szCs w:val="22"/>
          <w:shd w:val="clear" w:color="auto" w:fill="FFFFFF"/>
        </w:rPr>
        <w:t>report</w:t>
      </w:r>
    </w:p>
    <w:p w14:paraId="10C4E48C" w14:textId="64520FFC" w:rsidR="00486CBC" w:rsidRPr="00E13606" w:rsidRDefault="00486CBC" w:rsidP="00E13606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="00E13606" w:rsidRPr="00E13606">
        <w:rPr>
          <w:sz w:val="22"/>
          <w:szCs w:val="22"/>
          <w:shd w:val="clear" w:color="auto" w:fill="FFFFFF"/>
        </w:rPr>
        <w:t>- building update.</w:t>
      </w:r>
    </w:p>
    <w:p w14:paraId="4CF65802" w14:textId="57BF51B0" w:rsidR="00486CBC" w:rsidRDefault="00E13606" w:rsidP="00CB193A">
      <w:pPr>
        <w:pStyle w:val="BodyBA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- Soanes/Fernets moved that the permit be renewed for staff to facilitate dispatching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nuisance wildlife.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E13606">
        <w:rPr>
          <w:sz w:val="22"/>
          <w:szCs w:val="22"/>
          <w:u w:val="single"/>
          <w:shd w:val="clear" w:color="auto" w:fill="FFFFFF"/>
        </w:rPr>
        <w:t>CARRIED 45/21</w:t>
      </w:r>
    </w:p>
    <w:p w14:paraId="61AD9EC2" w14:textId="77777777" w:rsidR="00061F4F" w:rsidRDefault="00061F4F" w:rsidP="00CB193A">
      <w:pPr>
        <w:pStyle w:val="BodyBA"/>
        <w:rPr>
          <w:sz w:val="22"/>
          <w:szCs w:val="22"/>
          <w:shd w:val="clear" w:color="auto" w:fill="FFFFFF"/>
        </w:rPr>
      </w:pPr>
    </w:p>
    <w:p w14:paraId="062F23EA" w14:textId="3A431C9D" w:rsidR="00926B0A" w:rsidRDefault="00E24102" w:rsidP="00CB193A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E13606">
        <w:rPr>
          <w:rFonts w:eastAsia="Arial Unicode MS" w:cs="Arial Unicode MS"/>
          <w:sz w:val="22"/>
          <w:szCs w:val="22"/>
          <w:shd w:val="clear" w:color="auto" w:fill="FFFFFF"/>
        </w:rPr>
        <w:t>January</w:t>
      </w:r>
      <w:r w:rsidR="00486CBC">
        <w:rPr>
          <w:rFonts w:eastAsia="Arial Unicode MS" w:cs="Arial Unicode MS"/>
          <w:sz w:val="22"/>
          <w:szCs w:val="22"/>
          <w:shd w:val="clear" w:color="auto" w:fill="FFFFFF"/>
        </w:rPr>
        <w:t xml:space="preserve"> </w:t>
      </w:r>
      <w:r>
        <w:rPr>
          <w:rFonts w:eastAsia="Arial Unicode MS" w:cs="Arial Unicode MS"/>
          <w:sz w:val="22"/>
          <w:szCs w:val="22"/>
          <w:shd w:val="clear" w:color="auto" w:fill="FFFFFF"/>
        </w:rPr>
        <w:t>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</w:t>
      </w:r>
    </w:p>
    <w:p w14:paraId="0D62EAC2" w14:textId="1B85B86F" w:rsidR="006559FC" w:rsidRDefault="006559FC" w:rsidP="00CB193A">
      <w:pPr>
        <w:pStyle w:val="BodyBA"/>
        <w:rPr>
          <w:sz w:val="22"/>
          <w:szCs w:val="22"/>
          <w:shd w:val="clear" w:color="auto" w:fill="FFFFFF"/>
        </w:rPr>
      </w:pPr>
    </w:p>
    <w:p w14:paraId="6A6780EB" w14:textId="78508D04" w:rsidR="00080259" w:rsidRDefault="00E40BDC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E24102">
        <w:rPr>
          <w:b/>
          <w:bCs/>
          <w:sz w:val="22"/>
          <w:szCs w:val="22"/>
          <w:shd w:val="clear" w:color="auto" w:fill="FFFFFF"/>
        </w:rPr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</w:t>
      </w:r>
      <w:r w:rsidR="00080259">
        <w:rPr>
          <w:sz w:val="22"/>
          <w:szCs w:val="22"/>
          <w:shd w:val="clear" w:color="auto" w:fill="FFFFFF"/>
        </w:rPr>
        <w:t xml:space="preserve">    Traffic Bylaw to be reviewed regarding speed &amp; intersection control.</w:t>
      </w:r>
    </w:p>
    <w:p w14:paraId="4C8324CB" w14:textId="3CA7230C" w:rsidR="00424382" w:rsidRDefault="00080259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>Nuisance Abatement Bylaw –</w:t>
      </w:r>
      <w:r w:rsidR="00E749F2">
        <w:rPr>
          <w:sz w:val="22"/>
          <w:szCs w:val="22"/>
          <w:shd w:val="clear" w:color="auto" w:fill="FFFFFF"/>
        </w:rPr>
        <w:t xml:space="preserve"> </w:t>
      </w:r>
      <w:r w:rsidR="00061F4F">
        <w:rPr>
          <w:sz w:val="22"/>
          <w:szCs w:val="22"/>
          <w:shd w:val="clear" w:color="auto" w:fill="FFFFFF"/>
        </w:rPr>
        <w:t>pending</w:t>
      </w:r>
    </w:p>
    <w:p w14:paraId="14CA06B7" w14:textId="6E7E75EB" w:rsidR="00040113" w:rsidRDefault="00040113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Development Permit and oth</w:t>
      </w:r>
      <w:r w:rsidR="0079580F">
        <w:rPr>
          <w:sz w:val="22"/>
          <w:szCs w:val="22"/>
          <w:shd w:val="clear" w:color="auto" w:fill="FFFFFF"/>
        </w:rPr>
        <w:t>e</w:t>
      </w:r>
      <w:r>
        <w:rPr>
          <w:sz w:val="22"/>
          <w:szCs w:val="22"/>
          <w:shd w:val="clear" w:color="auto" w:fill="FFFFFF"/>
        </w:rPr>
        <w:t xml:space="preserve">r related bylaws </w:t>
      </w:r>
      <w:r w:rsidR="00A146D8">
        <w:rPr>
          <w:sz w:val="22"/>
          <w:szCs w:val="22"/>
          <w:shd w:val="clear" w:color="auto" w:fill="FFFFFF"/>
        </w:rPr>
        <w:t xml:space="preserve">– </w:t>
      </w:r>
      <w:r w:rsidR="00061F4F">
        <w:rPr>
          <w:sz w:val="22"/>
          <w:szCs w:val="22"/>
          <w:shd w:val="clear" w:color="auto" w:fill="FFFFFF"/>
        </w:rPr>
        <w:t>pending</w:t>
      </w:r>
    </w:p>
    <w:p w14:paraId="7622DA78" w14:textId="522A0E63" w:rsidR="00424382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 xml:space="preserve">Landscaping &amp; Yard Maintenance </w:t>
      </w:r>
      <w:proofErr w:type="gramStart"/>
      <w:r w:rsidRPr="00926B0A">
        <w:rPr>
          <w:sz w:val="22"/>
          <w:szCs w:val="22"/>
          <w:shd w:val="clear" w:color="auto" w:fill="FFFFFF"/>
        </w:rPr>
        <w:t xml:space="preserve">Bylaw </w:t>
      </w:r>
      <w:r w:rsidR="00A146D8">
        <w:rPr>
          <w:sz w:val="22"/>
          <w:szCs w:val="22"/>
          <w:shd w:val="clear" w:color="auto" w:fill="FFFFFF"/>
        </w:rPr>
        <w:t xml:space="preserve"> -</w:t>
      </w:r>
      <w:proofErr w:type="gramEnd"/>
      <w:r w:rsidR="00A146D8">
        <w:rPr>
          <w:sz w:val="22"/>
          <w:szCs w:val="22"/>
          <w:shd w:val="clear" w:color="auto" w:fill="FFFFFF"/>
        </w:rPr>
        <w:t xml:space="preserve"> </w:t>
      </w:r>
      <w:r w:rsidR="00061F4F">
        <w:rPr>
          <w:sz w:val="22"/>
          <w:szCs w:val="22"/>
          <w:shd w:val="clear" w:color="auto" w:fill="FFFFFF"/>
        </w:rPr>
        <w:t>pending</w:t>
      </w:r>
    </w:p>
    <w:p w14:paraId="07616C0A" w14:textId="77777777" w:rsidR="00040113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="00316392">
        <w:rPr>
          <w:sz w:val="22"/>
          <w:szCs w:val="22"/>
          <w:shd w:val="clear" w:color="auto" w:fill="FFFFFF"/>
        </w:rPr>
        <w:t xml:space="preserve">Bylaw register &amp; policies </w:t>
      </w:r>
      <w:r w:rsidR="00040113">
        <w:rPr>
          <w:sz w:val="22"/>
          <w:szCs w:val="22"/>
          <w:shd w:val="clear" w:color="auto" w:fill="FFFFFF"/>
        </w:rPr>
        <w:t>list circulated.</w:t>
      </w:r>
    </w:p>
    <w:p w14:paraId="5E154CC6" w14:textId="5F0E55DC" w:rsidR="00926B0A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</w:p>
    <w:p w14:paraId="5591840E" w14:textId="036FB0B1" w:rsidR="001A6D4C" w:rsidRDefault="00E40BDC" w:rsidP="001A6D4C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501AD5">
        <w:rPr>
          <w:b/>
          <w:bCs/>
          <w:sz w:val="22"/>
          <w:szCs w:val="22"/>
          <w:shd w:val="clear" w:color="auto" w:fill="FFFFFF"/>
        </w:rPr>
        <w:t>D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  <w:r w:rsidR="00061F4F">
        <w:rPr>
          <w:b/>
          <w:bCs/>
          <w:sz w:val="22"/>
          <w:szCs w:val="22"/>
          <w:shd w:val="clear" w:color="auto" w:fill="FFFFFF"/>
        </w:rPr>
        <w:t xml:space="preserve">- </w:t>
      </w:r>
      <w:r w:rsidR="00061F4F" w:rsidRPr="00061F4F">
        <w:rPr>
          <w:sz w:val="22"/>
          <w:szCs w:val="22"/>
          <w:shd w:val="clear" w:color="auto" w:fill="FFFFFF"/>
        </w:rPr>
        <w:t>Soanes</w:t>
      </w:r>
    </w:p>
    <w:p w14:paraId="73FA578A" w14:textId="0BF51515" w:rsidR="000A7686" w:rsidRPr="00061F4F" w:rsidRDefault="001A6D4C" w:rsidP="00061F4F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="00061F4F" w:rsidRPr="00061F4F">
        <w:rPr>
          <w:sz w:val="22"/>
          <w:szCs w:val="22"/>
          <w:shd w:val="clear" w:color="auto" w:fill="FFFFFF"/>
        </w:rPr>
        <w:t>Go Out &amp; Play flag to be raised.</w:t>
      </w:r>
    </w:p>
    <w:p w14:paraId="5436710A" w14:textId="3D96B5E2" w:rsidR="00061F4F" w:rsidRDefault="00061F4F" w:rsidP="00061F4F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Fernets/Schwenker moved that a budget of $350 be allocated for Go Out &amp; Play incentives.</w:t>
      </w:r>
    </w:p>
    <w:p w14:paraId="59CC7C29" w14:textId="6FDF8D90" w:rsidR="00061F4F" w:rsidRPr="00061F4F" w:rsidRDefault="00061F4F" w:rsidP="00061F4F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061F4F">
        <w:rPr>
          <w:sz w:val="22"/>
          <w:szCs w:val="22"/>
          <w:u w:val="single"/>
          <w:shd w:val="clear" w:color="auto" w:fill="FFFFFF"/>
        </w:rPr>
        <w:t>CARRIED 46/21</w:t>
      </w:r>
    </w:p>
    <w:p w14:paraId="11993041" w14:textId="44D01C48" w:rsidR="00061F4F" w:rsidRDefault="00061F4F" w:rsidP="00061F4F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Soanes/Fernets moved that an adjustable net system be purchased for the Sport Court at a cost of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$2550 + taxes.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061F4F">
        <w:rPr>
          <w:sz w:val="22"/>
          <w:szCs w:val="22"/>
          <w:u w:val="single"/>
          <w:shd w:val="clear" w:color="auto" w:fill="FFFFFF"/>
        </w:rPr>
        <w:t>CARRIED 47/21</w:t>
      </w:r>
    </w:p>
    <w:p w14:paraId="7ED9CCEB" w14:textId="77777777" w:rsidR="00061F4F" w:rsidRPr="00061F4F" w:rsidRDefault="00061F4F" w:rsidP="00061F4F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</w:p>
    <w:p w14:paraId="0B041311" w14:textId="46111E53" w:rsidR="00040113" w:rsidRDefault="00501AD5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B672BE" w:rsidRPr="00B672BE">
        <w:rPr>
          <w:b/>
          <w:bCs/>
          <w:sz w:val="22"/>
          <w:szCs w:val="22"/>
          <w:shd w:val="clear" w:color="auto" w:fill="FFFFFF"/>
        </w:rPr>
        <w:t>.  Emergency Measures Organization</w:t>
      </w:r>
      <w:r w:rsidR="00B672BE">
        <w:rPr>
          <w:sz w:val="22"/>
          <w:szCs w:val="22"/>
          <w:shd w:val="clear" w:color="auto" w:fill="FFFFFF"/>
        </w:rPr>
        <w:t xml:space="preserve"> </w:t>
      </w:r>
      <w:r w:rsidR="00AF252F">
        <w:rPr>
          <w:sz w:val="22"/>
          <w:szCs w:val="22"/>
          <w:shd w:val="clear" w:color="auto" w:fill="FFFFFF"/>
        </w:rPr>
        <w:t>–</w:t>
      </w:r>
      <w:r w:rsidR="00316392">
        <w:rPr>
          <w:sz w:val="22"/>
          <w:szCs w:val="22"/>
          <w:shd w:val="clear" w:color="auto" w:fill="FFFFFF"/>
        </w:rPr>
        <w:t xml:space="preserve"> </w:t>
      </w:r>
      <w:r w:rsidR="00D66AE0">
        <w:rPr>
          <w:sz w:val="22"/>
          <w:szCs w:val="22"/>
          <w:shd w:val="clear" w:color="auto" w:fill="FFFFFF"/>
        </w:rPr>
        <w:t xml:space="preserve">terms of reference </w:t>
      </w:r>
      <w:r w:rsidR="000A7686">
        <w:rPr>
          <w:sz w:val="22"/>
          <w:szCs w:val="22"/>
          <w:shd w:val="clear" w:color="auto" w:fill="FFFFFF"/>
        </w:rPr>
        <w:t>b</w:t>
      </w:r>
      <w:r w:rsidR="00E4619F">
        <w:rPr>
          <w:sz w:val="22"/>
          <w:szCs w:val="22"/>
          <w:shd w:val="clear" w:color="auto" w:fill="FFFFFF"/>
        </w:rPr>
        <w:t xml:space="preserve">eing finalized for </w:t>
      </w:r>
      <w:r w:rsidR="00676A4A">
        <w:rPr>
          <w:sz w:val="22"/>
          <w:szCs w:val="22"/>
          <w:shd w:val="clear" w:color="auto" w:fill="FFFFFF"/>
        </w:rPr>
        <w:t xml:space="preserve">March </w:t>
      </w:r>
      <w:r w:rsidR="00040113">
        <w:rPr>
          <w:sz w:val="22"/>
          <w:szCs w:val="22"/>
          <w:shd w:val="clear" w:color="auto" w:fill="FFFFFF"/>
        </w:rPr>
        <w:t>meeting.</w:t>
      </w:r>
    </w:p>
    <w:p w14:paraId="2FE3F1AE" w14:textId="56BB70C2" w:rsidR="00F511A6" w:rsidRDefault="00F511A6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6FE1A66E" w14:textId="1920E35D" w:rsidR="00F511A6" w:rsidRDefault="00F511A6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 w:rsidRPr="00F511A6">
        <w:rPr>
          <w:b/>
          <w:bCs/>
          <w:sz w:val="22"/>
          <w:szCs w:val="22"/>
          <w:shd w:val="clear" w:color="auto" w:fill="FFFFFF"/>
        </w:rPr>
        <w:t>F.  Communications Committee</w:t>
      </w:r>
      <w:r>
        <w:rPr>
          <w:sz w:val="22"/>
          <w:szCs w:val="22"/>
          <w:shd w:val="clear" w:color="auto" w:fill="FFFFFF"/>
        </w:rPr>
        <w:t xml:space="preserve"> –</w:t>
      </w:r>
      <w:r w:rsidR="00676A4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discussion</w:t>
      </w:r>
      <w:r w:rsidR="00676A4A">
        <w:rPr>
          <w:sz w:val="22"/>
          <w:szCs w:val="22"/>
          <w:shd w:val="clear" w:color="auto" w:fill="FFFFFF"/>
        </w:rPr>
        <w:t xml:space="preserve"> regarding various options.</w:t>
      </w:r>
    </w:p>
    <w:p w14:paraId="3BDA9FF0" w14:textId="4D369899" w:rsidR="00676A4A" w:rsidRDefault="00676A4A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4288FA53" w14:textId="7C406682" w:rsidR="00676A4A" w:rsidRPr="00676A4A" w:rsidRDefault="00676A4A" w:rsidP="00AF252F">
      <w:pPr>
        <w:pStyle w:val="BodyBA"/>
        <w:tabs>
          <w:tab w:val="left" w:pos="1080"/>
          <w:tab w:val="left" w:pos="2160"/>
        </w:tabs>
        <w:ind w:left="1080" w:hanging="360"/>
        <w:rPr>
          <w:b/>
          <w:bCs/>
          <w:sz w:val="22"/>
          <w:szCs w:val="22"/>
          <w:shd w:val="clear" w:color="auto" w:fill="FFFFFF"/>
        </w:rPr>
      </w:pPr>
      <w:r w:rsidRPr="00676A4A">
        <w:rPr>
          <w:b/>
          <w:bCs/>
          <w:sz w:val="22"/>
          <w:szCs w:val="22"/>
          <w:shd w:val="clear" w:color="auto" w:fill="FFFFFF"/>
        </w:rPr>
        <w:t xml:space="preserve">G.  </w:t>
      </w:r>
      <w:r>
        <w:rPr>
          <w:b/>
          <w:bCs/>
          <w:sz w:val="22"/>
          <w:szCs w:val="22"/>
          <w:shd w:val="clear" w:color="auto" w:fill="FFFFFF"/>
        </w:rPr>
        <w:t xml:space="preserve">Library </w:t>
      </w:r>
      <w:r w:rsidRPr="00061F4F">
        <w:rPr>
          <w:sz w:val="22"/>
          <w:szCs w:val="22"/>
          <w:shd w:val="clear" w:color="auto" w:fill="FFFFFF"/>
        </w:rPr>
        <w:t xml:space="preserve">– </w:t>
      </w:r>
      <w:r w:rsidR="00061F4F" w:rsidRPr="00061F4F">
        <w:rPr>
          <w:sz w:val="22"/>
          <w:szCs w:val="22"/>
          <w:shd w:val="clear" w:color="auto" w:fill="FFFFFF"/>
        </w:rPr>
        <w:t>Fernets/</w:t>
      </w:r>
      <w:r w:rsidRPr="00676A4A">
        <w:rPr>
          <w:sz w:val="22"/>
          <w:szCs w:val="22"/>
          <w:shd w:val="clear" w:color="auto" w:fill="FFFFFF"/>
        </w:rPr>
        <w:t xml:space="preserve">Schwenker moved that </w:t>
      </w:r>
      <w:r w:rsidR="00061F4F">
        <w:rPr>
          <w:sz w:val="22"/>
          <w:szCs w:val="22"/>
          <w:shd w:val="clear" w:color="auto" w:fill="FFFFFF"/>
        </w:rPr>
        <w:t>Jolene Soanes</w:t>
      </w:r>
      <w:r w:rsidRPr="00676A4A">
        <w:rPr>
          <w:sz w:val="22"/>
          <w:szCs w:val="22"/>
          <w:shd w:val="clear" w:color="auto" w:fill="FFFFFF"/>
        </w:rPr>
        <w:t xml:space="preserve"> be appointed to the Wheatland Library </w:t>
      </w:r>
      <w:r>
        <w:rPr>
          <w:sz w:val="22"/>
          <w:szCs w:val="22"/>
          <w:shd w:val="clear" w:color="auto" w:fill="FFFFFF"/>
        </w:rPr>
        <w:tab/>
      </w:r>
      <w:r w:rsidRPr="00676A4A">
        <w:rPr>
          <w:sz w:val="22"/>
          <w:szCs w:val="22"/>
          <w:shd w:val="clear" w:color="auto" w:fill="FFFFFF"/>
        </w:rPr>
        <w:t>board.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676A4A">
        <w:rPr>
          <w:sz w:val="22"/>
          <w:szCs w:val="22"/>
          <w:u w:val="single"/>
          <w:shd w:val="clear" w:color="auto" w:fill="FFFFFF"/>
        </w:rPr>
        <w:t xml:space="preserve">CARRIED </w:t>
      </w:r>
      <w:r w:rsidR="00061F4F">
        <w:rPr>
          <w:sz w:val="22"/>
          <w:szCs w:val="22"/>
          <w:u w:val="single"/>
          <w:shd w:val="clear" w:color="auto" w:fill="FFFFFF"/>
        </w:rPr>
        <w:t>48</w:t>
      </w:r>
      <w:r w:rsidRPr="00676A4A">
        <w:rPr>
          <w:sz w:val="22"/>
          <w:szCs w:val="22"/>
          <w:u w:val="single"/>
          <w:shd w:val="clear" w:color="auto" w:fill="FFFFFF"/>
        </w:rPr>
        <w:t>/21</w:t>
      </w:r>
    </w:p>
    <w:p w14:paraId="089B9271" w14:textId="77777777" w:rsidR="00D66AE0" w:rsidRDefault="00D66AE0" w:rsidP="00D66AE0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44AF4413" w14:textId="77777777" w:rsidR="00757319" w:rsidRDefault="00757319" w:rsidP="00711CCF">
      <w:pPr>
        <w:pStyle w:val="BodyBA"/>
        <w:tabs>
          <w:tab w:val="left" w:pos="1080"/>
          <w:tab w:val="left" w:pos="2160"/>
        </w:tabs>
        <w:rPr>
          <w:b/>
          <w:bCs/>
          <w:sz w:val="22"/>
          <w:szCs w:val="22"/>
        </w:rPr>
      </w:pPr>
    </w:p>
    <w:p w14:paraId="5199108E" w14:textId="52B233A5" w:rsidR="00501AD5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</w:t>
      </w:r>
      <w:r w:rsidR="00B672BE">
        <w:rPr>
          <w:b/>
          <w:bCs/>
          <w:sz w:val="22"/>
          <w:szCs w:val="22"/>
        </w:rPr>
        <w:t>Regional Partnership Reports</w:t>
      </w:r>
      <w:r>
        <w:rPr>
          <w:b/>
          <w:bCs/>
          <w:sz w:val="22"/>
          <w:szCs w:val="22"/>
        </w:rPr>
        <w:t>:</w:t>
      </w:r>
    </w:p>
    <w:p w14:paraId="1974262C" w14:textId="77777777" w:rsidR="009C0061" w:rsidRDefault="009C0061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6780A090" w14:textId="48940FAE" w:rsidR="00985393" w:rsidRDefault="00757319" w:rsidP="00676A4A">
      <w:pPr>
        <w:pStyle w:val="BodyBA"/>
        <w:tabs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A.  DRWU</w:t>
      </w:r>
      <w:r w:rsidR="00B672BE">
        <w:rPr>
          <w:b/>
          <w:bCs/>
          <w:sz w:val="22"/>
          <w:szCs w:val="22"/>
        </w:rPr>
        <w:t xml:space="preserve"> </w:t>
      </w:r>
      <w:r w:rsidR="00504382" w:rsidRPr="00504382">
        <w:rPr>
          <w:sz w:val="22"/>
          <w:szCs w:val="22"/>
        </w:rPr>
        <w:t>–</w:t>
      </w:r>
      <w:r w:rsidR="00B672BE" w:rsidRPr="00504382">
        <w:rPr>
          <w:sz w:val="22"/>
          <w:szCs w:val="22"/>
        </w:rPr>
        <w:t xml:space="preserve"> </w:t>
      </w:r>
      <w:r w:rsidR="00F511A6">
        <w:rPr>
          <w:sz w:val="22"/>
          <w:szCs w:val="22"/>
        </w:rPr>
        <w:t>Fernets</w:t>
      </w:r>
      <w:r w:rsidR="00676A4A">
        <w:rPr>
          <w:sz w:val="22"/>
          <w:szCs w:val="22"/>
        </w:rPr>
        <w:t xml:space="preserve"> </w:t>
      </w:r>
      <w:r w:rsidR="00985393">
        <w:rPr>
          <w:sz w:val="22"/>
          <w:szCs w:val="22"/>
        </w:rPr>
        <w:t>– discussion regarding items on the next DRWU agenda.</w:t>
      </w:r>
    </w:p>
    <w:p w14:paraId="732A5BDA" w14:textId="77777777" w:rsidR="00985393" w:rsidRDefault="00985393" w:rsidP="00676A4A">
      <w:pPr>
        <w:pStyle w:val="BodyBA"/>
        <w:tabs>
          <w:tab w:val="left" w:pos="1080"/>
        </w:tabs>
        <w:rPr>
          <w:sz w:val="22"/>
          <w:szCs w:val="22"/>
        </w:rPr>
      </w:pPr>
    </w:p>
    <w:p w14:paraId="775D124D" w14:textId="6030923F" w:rsidR="00985393" w:rsidRDefault="00985393" w:rsidP="00F511A6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6:53 pm </w:t>
      </w:r>
      <w:r w:rsidRPr="00985393">
        <w:rPr>
          <w:b/>
          <w:bCs/>
          <w:sz w:val="22"/>
          <w:szCs w:val="22"/>
        </w:rPr>
        <w:t>Schwenker/Soanes moved to suspend the Council meeting.</w:t>
      </w:r>
    </w:p>
    <w:p w14:paraId="42675A6C" w14:textId="1204AB6B" w:rsidR="00985393" w:rsidRDefault="00985393" w:rsidP="00F511A6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5830D49A" w14:textId="0275C972" w:rsidR="00985393" w:rsidRPr="00985393" w:rsidRDefault="00985393" w:rsidP="00F511A6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7:16 pm Mayor Thomarat called the meeting back to Order</w:t>
      </w:r>
    </w:p>
    <w:p w14:paraId="012E200E" w14:textId="0A22E2A2" w:rsidR="00060BB8" w:rsidRPr="00060BB8" w:rsidRDefault="00060BB8" w:rsidP="00F511A6">
      <w:pPr>
        <w:pStyle w:val="BodyBA"/>
        <w:tabs>
          <w:tab w:val="left" w:pos="1080"/>
        </w:tabs>
        <w:rPr>
          <w:sz w:val="22"/>
          <w:szCs w:val="22"/>
          <w:u w:val="single"/>
        </w:rPr>
      </w:pPr>
      <w:r w:rsidRPr="00060BB8">
        <w:rPr>
          <w:sz w:val="22"/>
          <w:szCs w:val="22"/>
        </w:rPr>
        <w:tab/>
      </w:r>
      <w:r w:rsidRPr="00060BB8">
        <w:rPr>
          <w:sz w:val="22"/>
          <w:szCs w:val="22"/>
        </w:rPr>
        <w:tab/>
      </w:r>
      <w:r w:rsidRPr="00060BB8">
        <w:rPr>
          <w:sz w:val="22"/>
          <w:szCs w:val="22"/>
        </w:rPr>
        <w:tab/>
      </w:r>
    </w:p>
    <w:p w14:paraId="7D57D935" w14:textId="0F6BECD8" w:rsidR="00F511A6" w:rsidRDefault="00757319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1AD5">
        <w:rPr>
          <w:b/>
          <w:bCs/>
          <w:sz w:val="22"/>
          <w:szCs w:val="22"/>
        </w:rPr>
        <w:tab/>
        <w:t xml:space="preserve">B.  </w:t>
      </w:r>
      <w:r>
        <w:rPr>
          <w:b/>
          <w:bCs/>
          <w:sz w:val="22"/>
          <w:szCs w:val="22"/>
        </w:rPr>
        <w:t>DAWWU</w:t>
      </w:r>
      <w:r w:rsidR="00501AD5">
        <w:rPr>
          <w:b/>
          <w:bCs/>
          <w:sz w:val="22"/>
          <w:szCs w:val="22"/>
        </w:rPr>
        <w:t xml:space="preserve"> </w:t>
      </w:r>
      <w:r w:rsidR="00AF252F" w:rsidRPr="00F511A6">
        <w:rPr>
          <w:sz w:val="22"/>
          <w:szCs w:val="22"/>
        </w:rPr>
        <w:t>–</w:t>
      </w:r>
      <w:r w:rsidR="00501AD5" w:rsidRPr="00F511A6">
        <w:rPr>
          <w:sz w:val="22"/>
          <w:szCs w:val="22"/>
        </w:rPr>
        <w:t xml:space="preserve"> </w:t>
      </w:r>
      <w:r w:rsidR="00060BB8">
        <w:rPr>
          <w:sz w:val="22"/>
          <w:szCs w:val="22"/>
        </w:rPr>
        <w:t xml:space="preserve">Thomarat – </w:t>
      </w:r>
      <w:r w:rsidR="00676A4A">
        <w:rPr>
          <w:sz w:val="22"/>
          <w:szCs w:val="22"/>
        </w:rPr>
        <w:t>verbal report</w:t>
      </w:r>
    </w:p>
    <w:p w14:paraId="5AC10461" w14:textId="3CE0C65F" w:rsidR="00676A4A" w:rsidRPr="00676A4A" w:rsidRDefault="0068100A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76A4A">
        <w:rPr>
          <w:sz w:val="22"/>
          <w:szCs w:val="22"/>
        </w:rPr>
        <w:tab/>
      </w:r>
    </w:p>
    <w:p w14:paraId="1F4E1E2D" w14:textId="02A38B5E" w:rsidR="00203F95" w:rsidRDefault="00501AD5" w:rsidP="00E94551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440" w:hanging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7319">
        <w:rPr>
          <w:b/>
          <w:bCs/>
          <w:sz w:val="22"/>
          <w:szCs w:val="22"/>
        </w:rPr>
        <w:t>C.  DFC</w:t>
      </w:r>
      <w:r>
        <w:rPr>
          <w:b/>
          <w:bCs/>
          <w:sz w:val="22"/>
          <w:szCs w:val="22"/>
        </w:rPr>
        <w:t xml:space="preserve"> </w:t>
      </w:r>
      <w:r w:rsidRPr="00501AD5">
        <w:rPr>
          <w:sz w:val="22"/>
          <w:szCs w:val="22"/>
        </w:rPr>
        <w:t xml:space="preserve">– </w:t>
      </w:r>
      <w:r w:rsidR="00676A4A">
        <w:rPr>
          <w:sz w:val="22"/>
          <w:szCs w:val="22"/>
        </w:rPr>
        <w:t xml:space="preserve">Schwenker - </w:t>
      </w:r>
      <w:r w:rsidR="00203F95">
        <w:rPr>
          <w:sz w:val="22"/>
          <w:szCs w:val="22"/>
        </w:rPr>
        <w:t xml:space="preserve">verbal report </w:t>
      </w:r>
      <w:r w:rsidR="00985393">
        <w:rPr>
          <w:sz w:val="22"/>
          <w:szCs w:val="22"/>
        </w:rPr>
        <w:t>governance/policies being done</w:t>
      </w:r>
      <w:r w:rsidR="00C4358E">
        <w:rPr>
          <w:sz w:val="22"/>
          <w:szCs w:val="22"/>
        </w:rPr>
        <w:t xml:space="preserve"> with supervision from Mayor </w:t>
      </w:r>
      <w:proofErr w:type="gramStart"/>
      <w:r w:rsidR="00C4358E">
        <w:rPr>
          <w:sz w:val="22"/>
          <w:szCs w:val="22"/>
        </w:rPr>
        <w:t xml:space="preserve">Thomarat </w:t>
      </w:r>
      <w:r w:rsidR="00985393">
        <w:rPr>
          <w:sz w:val="22"/>
          <w:szCs w:val="22"/>
        </w:rPr>
        <w:t>.</w:t>
      </w:r>
      <w:proofErr w:type="gramEnd"/>
    </w:p>
    <w:p w14:paraId="19925257" w14:textId="53D18894" w:rsidR="00504382" w:rsidRDefault="00DF6E3F" w:rsidP="00DF6E3F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4242CA">
        <w:rPr>
          <w:sz w:val="22"/>
          <w:szCs w:val="22"/>
        </w:rPr>
        <w:tab/>
      </w:r>
      <w:r w:rsidR="009C0061">
        <w:rPr>
          <w:b/>
          <w:bCs/>
          <w:sz w:val="22"/>
          <w:szCs w:val="22"/>
        </w:rPr>
        <w:tab/>
      </w:r>
    </w:p>
    <w:p w14:paraId="69428A91" w14:textId="1751960E" w:rsidR="00676A4A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F4D" w:rsidRPr="00963F4D">
        <w:rPr>
          <w:b/>
          <w:bCs/>
          <w:sz w:val="22"/>
          <w:szCs w:val="22"/>
        </w:rPr>
        <w:t>D</w:t>
      </w:r>
      <w:r w:rsidRPr="00963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 w:rsidR="00963F4D">
        <w:rPr>
          <w:b/>
          <w:bCs/>
          <w:sz w:val="22"/>
          <w:szCs w:val="22"/>
        </w:rPr>
        <w:t xml:space="preserve">Blackstrap Resort Villages - </w:t>
      </w:r>
      <w:r>
        <w:rPr>
          <w:b/>
          <w:bCs/>
          <w:sz w:val="22"/>
          <w:szCs w:val="22"/>
        </w:rPr>
        <w:t xml:space="preserve">Human Resources Management </w:t>
      </w:r>
    </w:p>
    <w:p w14:paraId="2FF66516" w14:textId="60D78704" w:rsidR="00985393" w:rsidRDefault="00985393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85393">
        <w:rPr>
          <w:sz w:val="22"/>
          <w:szCs w:val="22"/>
        </w:rPr>
        <w:t xml:space="preserve">Soanes/Fernets moved that </w:t>
      </w:r>
      <w:r>
        <w:rPr>
          <w:sz w:val="22"/>
          <w:szCs w:val="22"/>
        </w:rPr>
        <w:t xml:space="preserve">the agreement with Shields for a Joint Administrator be </w:t>
      </w:r>
      <w:r>
        <w:rPr>
          <w:sz w:val="22"/>
          <w:szCs w:val="22"/>
        </w:rPr>
        <w:tab/>
        <w:t>severed effective September 1/2021.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5393">
        <w:rPr>
          <w:sz w:val="22"/>
          <w:szCs w:val="22"/>
          <w:u w:val="single"/>
        </w:rPr>
        <w:t>CARRIED 49/21</w:t>
      </w:r>
    </w:p>
    <w:p w14:paraId="4FA7AB9A" w14:textId="77777777" w:rsidR="00985393" w:rsidRPr="00985393" w:rsidRDefault="00985393" w:rsidP="00E94551">
      <w:pPr>
        <w:pStyle w:val="BodyBA"/>
        <w:tabs>
          <w:tab w:val="left" w:pos="360"/>
          <w:tab w:val="left" w:pos="720"/>
          <w:tab w:val="left" w:pos="1080"/>
          <w:tab w:val="left" w:pos="2160"/>
        </w:tabs>
        <w:rPr>
          <w:sz w:val="22"/>
          <w:szCs w:val="22"/>
        </w:rPr>
      </w:pPr>
    </w:p>
    <w:p w14:paraId="2FC7E620" w14:textId="41CC1C97" w:rsidR="00676A4A" w:rsidRPr="00C51729" w:rsidRDefault="006E1EF8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E. </w:t>
      </w:r>
      <w:r w:rsidR="00C8431E">
        <w:rPr>
          <w:b/>
          <w:bCs/>
          <w:sz w:val="22"/>
          <w:szCs w:val="22"/>
        </w:rPr>
        <w:t xml:space="preserve"> </w:t>
      </w:r>
      <w:r w:rsidR="00676A4A">
        <w:rPr>
          <w:b/>
          <w:bCs/>
          <w:sz w:val="22"/>
          <w:szCs w:val="22"/>
        </w:rPr>
        <w:t>Blackstrap Regional Development Initiatives:</w:t>
      </w:r>
      <w:r w:rsidR="00C51729">
        <w:rPr>
          <w:b/>
          <w:bCs/>
          <w:sz w:val="22"/>
          <w:szCs w:val="22"/>
        </w:rPr>
        <w:t xml:space="preserve"> </w:t>
      </w:r>
      <w:r w:rsidR="00C51729">
        <w:rPr>
          <w:sz w:val="22"/>
          <w:szCs w:val="22"/>
        </w:rPr>
        <w:t xml:space="preserve">no report </w:t>
      </w:r>
    </w:p>
    <w:p w14:paraId="0A137886" w14:textId="15F819C5" w:rsidR="00203F95" w:rsidRPr="00676A4A" w:rsidRDefault="00012A9A" w:rsidP="00676A4A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17739">
        <w:rPr>
          <w:sz w:val="22"/>
          <w:szCs w:val="22"/>
        </w:rPr>
        <w:t xml:space="preserve"> </w:t>
      </w:r>
    </w:p>
    <w:p w14:paraId="234B697F" w14:textId="47C18A57" w:rsidR="00061F4F" w:rsidRDefault="00985393" w:rsidP="00061F4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Schwenker/Fernets</w:t>
      </w:r>
      <w:r w:rsidR="00061F4F">
        <w:rPr>
          <w:sz w:val="22"/>
          <w:szCs w:val="22"/>
        </w:rPr>
        <w:t xml:space="preserve"> moved that the committee reports be adopted as presented.</w:t>
      </w:r>
      <w:r w:rsidR="00061F4F">
        <w:rPr>
          <w:sz w:val="22"/>
          <w:szCs w:val="22"/>
        </w:rPr>
        <w:tab/>
      </w:r>
      <w:r w:rsidR="00061F4F" w:rsidRPr="00F511A6">
        <w:rPr>
          <w:sz w:val="22"/>
          <w:szCs w:val="22"/>
          <w:u w:val="single"/>
        </w:rPr>
        <w:t>CA</w:t>
      </w:r>
      <w:r w:rsidR="00061F4F">
        <w:rPr>
          <w:sz w:val="22"/>
          <w:szCs w:val="22"/>
          <w:u w:val="single"/>
        </w:rPr>
        <w:t xml:space="preserve">RRIED </w:t>
      </w:r>
      <w:r>
        <w:rPr>
          <w:sz w:val="22"/>
          <w:szCs w:val="22"/>
          <w:u w:val="single"/>
        </w:rPr>
        <w:t>50</w:t>
      </w:r>
      <w:r w:rsidR="00061F4F">
        <w:rPr>
          <w:sz w:val="22"/>
          <w:szCs w:val="22"/>
          <w:u w:val="single"/>
        </w:rPr>
        <w:t>/21</w:t>
      </w:r>
    </w:p>
    <w:p w14:paraId="1F1AE39D" w14:textId="3D71CC06" w:rsidR="00061F4F" w:rsidRDefault="00061F4F" w:rsidP="00061F4F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51ACDC8B" w14:textId="6F959C95" w:rsidR="00B26934" w:rsidRDefault="00B26934" w:rsidP="00061F4F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59A4E308" w14:textId="25A6A11E" w:rsidR="00B26934" w:rsidRDefault="00B26934" w:rsidP="00061F4F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047FD55E" w14:textId="372925FB" w:rsidR="00B26934" w:rsidRDefault="00B26934" w:rsidP="00061F4F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0A2D5D1" w14:textId="77777777" w:rsidR="00B26934" w:rsidRDefault="00B26934" w:rsidP="00061F4F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125D9EC0" w14:textId="77777777" w:rsidR="00676A4A" w:rsidRPr="00316392" w:rsidRDefault="00676A4A" w:rsidP="0041628F">
      <w:pPr>
        <w:pStyle w:val="BodyBA"/>
        <w:tabs>
          <w:tab w:val="left" w:pos="360"/>
          <w:tab w:val="left" w:pos="720"/>
          <w:tab w:val="left" w:pos="1080"/>
          <w:tab w:val="left" w:pos="2160"/>
        </w:tabs>
        <w:rPr>
          <w:sz w:val="22"/>
          <w:szCs w:val="22"/>
        </w:rPr>
      </w:pPr>
    </w:p>
    <w:p w14:paraId="227DC908" w14:textId="5153A1B8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106FF500" w14:textId="77777777" w:rsidR="002073EF" w:rsidRDefault="002073EF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5D0AD41A" w14:textId="41F17F47" w:rsidR="00504382" w:rsidRDefault="002073EF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A.  Business from the Public Hearings:</w:t>
      </w:r>
    </w:p>
    <w:p w14:paraId="68ACA427" w14:textId="77777777" w:rsidR="00B26934" w:rsidRDefault="00B26934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78C3B323" w14:textId="4EC72B77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Bylaw #2/21 – </w:t>
      </w:r>
      <w:r>
        <w:rPr>
          <w:sz w:val="22"/>
          <w:szCs w:val="22"/>
        </w:rPr>
        <w:t xml:space="preserve">Schwenker/Fernets moved that Bylaw #2/21, being a Bylaw to provide for the sale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dedicated lands, be read a second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51</w:t>
      </w:r>
      <w:r w:rsidRPr="008A3DD2">
        <w:rPr>
          <w:sz w:val="22"/>
          <w:szCs w:val="22"/>
          <w:u w:val="single"/>
        </w:rPr>
        <w:t>/21</w:t>
      </w:r>
    </w:p>
    <w:p w14:paraId="766430F2" w14:textId="55253CB8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Fernets/Soanes moved that Bylaw #2/21, begiven three readings at this meeting.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UNANIMOUSLY 52</w:t>
      </w:r>
      <w:r w:rsidRPr="008A3DD2">
        <w:rPr>
          <w:sz w:val="22"/>
          <w:szCs w:val="22"/>
          <w:u w:val="single"/>
        </w:rPr>
        <w:t>/21</w:t>
      </w:r>
    </w:p>
    <w:p w14:paraId="3BB2EF68" w14:textId="7B6064E9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Soanes/Thomarat moved that Bylaw #2/21, being a Bylaw to provide for the sale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dedicated lands, be read a third time and adopted.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53</w:t>
      </w:r>
      <w:r w:rsidRPr="008A3DD2">
        <w:rPr>
          <w:sz w:val="22"/>
          <w:szCs w:val="22"/>
          <w:u w:val="single"/>
        </w:rPr>
        <w:t>/21</w:t>
      </w:r>
    </w:p>
    <w:p w14:paraId="10E5F9FF" w14:textId="5A973728" w:rsidR="002073EF" w:rsidRPr="00AF2D08" w:rsidRDefault="002073EF">
      <w:pPr>
        <w:pStyle w:val="BodyBA"/>
        <w:tabs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0559944E" w14:textId="75A86269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Bylaw #3/21 – </w:t>
      </w:r>
      <w:r>
        <w:rPr>
          <w:sz w:val="22"/>
          <w:szCs w:val="22"/>
        </w:rPr>
        <w:t xml:space="preserve">Schwenker/Soanes moved that Bylaw #3/21, being a Bylaw to provide for the sale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dedicated lands, be read a second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54</w:t>
      </w:r>
      <w:r w:rsidRPr="008A3DD2">
        <w:rPr>
          <w:sz w:val="22"/>
          <w:szCs w:val="22"/>
          <w:u w:val="single"/>
        </w:rPr>
        <w:t>/21</w:t>
      </w:r>
    </w:p>
    <w:p w14:paraId="589B391E" w14:textId="25A6F05B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Fernets/Soanes moved that Bylaw #3/21, begiven three readings at this meeting.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UNANIMOUSLY 55</w:t>
      </w:r>
      <w:r w:rsidRPr="008A3DD2">
        <w:rPr>
          <w:sz w:val="22"/>
          <w:szCs w:val="22"/>
          <w:u w:val="single"/>
        </w:rPr>
        <w:t>/21</w:t>
      </w:r>
    </w:p>
    <w:p w14:paraId="55EB2A5C" w14:textId="71618473" w:rsidR="00AF2D08" w:rsidRDefault="00AF2D08" w:rsidP="00AF2D08">
      <w:pPr>
        <w:pStyle w:val="BodyA"/>
        <w:tabs>
          <w:tab w:val="left" w:pos="36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Soanes/Schwenker moved that Bylaw #3/21, being a Bylaw to provide for the sale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dedicated lands, be read a third time and adopted.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3DD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56</w:t>
      </w:r>
      <w:r w:rsidRPr="008A3DD2">
        <w:rPr>
          <w:sz w:val="22"/>
          <w:szCs w:val="22"/>
          <w:u w:val="single"/>
        </w:rPr>
        <w:t>/21</w:t>
      </w:r>
    </w:p>
    <w:p w14:paraId="39C4EBEE" w14:textId="77777777" w:rsidR="00AF2D08" w:rsidRPr="00AF2D08" w:rsidRDefault="00AF2D08" w:rsidP="00AF2D08">
      <w:pPr>
        <w:pStyle w:val="BodyBA"/>
        <w:tabs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6CC000AE" w14:textId="7FD71A3F" w:rsidR="00AF2D08" w:rsidRDefault="002073EF" w:rsidP="00AF2D08">
      <w:pPr>
        <w:pStyle w:val="BodyBA"/>
        <w:tabs>
          <w:tab w:val="left" w:pos="1080"/>
          <w:tab w:val="left" w:pos="2160"/>
        </w:tabs>
        <w:ind w:left="10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F2D08">
        <w:rPr>
          <w:sz w:val="22"/>
          <w:szCs w:val="22"/>
        </w:rPr>
        <w:t>Schwenker/Fernets moved that the documents to support the sale of dedicated lands be forwarded to Meridian Surveys for processing.</w:t>
      </w:r>
      <w:r w:rsidR="00AF2D08">
        <w:rPr>
          <w:sz w:val="22"/>
          <w:szCs w:val="22"/>
        </w:rPr>
        <w:tab/>
      </w:r>
      <w:r w:rsidR="00AF2D08">
        <w:rPr>
          <w:sz w:val="22"/>
          <w:szCs w:val="22"/>
        </w:rPr>
        <w:tab/>
      </w:r>
      <w:r w:rsidR="00AF2D08">
        <w:rPr>
          <w:sz w:val="22"/>
          <w:szCs w:val="22"/>
        </w:rPr>
        <w:tab/>
      </w:r>
      <w:r w:rsidR="00AF2D08">
        <w:rPr>
          <w:sz w:val="22"/>
          <w:szCs w:val="22"/>
        </w:rPr>
        <w:tab/>
      </w:r>
      <w:r w:rsidR="00AF2D08">
        <w:rPr>
          <w:sz w:val="22"/>
          <w:szCs w:val="22"/>
        </w:rPr>
        <w:tab/>
      </w:r>
      <w:r w:rsidR="00AF2D08">
        <w:rPr>
          <w:sz w:val="22"/>
          <w:szCs w:val="22"/>
        </w:rPr>
        <w:tab/>
      </w:r>
      <w:r w:rsidR="00AF2D08" w:rsidRPr="00AF2D08">
        <w:rPr>
          <w:sz w:val="22"/>
          <w:szCs w:val="22"/>
          <w:u w:val="single"/>
        </w:rPr>
        <w:t>CARRIED 57/21</w:t>
      </w:r>
      <w:r>
        <w:rPr>
          <w:b/>
          <w:bCs/>
          <w:sz w:val="22"/>
          <w:szCs w:val="22"/>
        </w:rPr>
        <w:tab/>
      </w:r>
    </w:p>
    <w:p w14:paraId="420A7946" w14:textId="45232783" w:rsidR="002073EF" w:rsidRDefault="00AF2D08" w:rsidP="00AF2D08">
      <w:pPr>
        <w:pStyle w:val="BodyBA"/>
        <w:tabs>
          <w:tab w:val="left" w:pos="1080"/>
          <w:tab w:val="left" w:pos="144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ECC564" w14:textId="77777777" w:rsidR="002073EF" w:rsidRPr="002073EF" w:rsidRDefault="002073EF" w:rsidP="002073EF">
      <w:pPr>
        <w:pStyle w:val="BodyBA"/>
        <w:tabs>
          <w:tab w:val="left" w:pos="1080"/>
          <w:tab w:val="left" w:pos="1440"/>
        </w:tabs>
        <w:ind w:left="1080" w:hanging="1080"/>
        <w:rPr>
          <w:sz w:val="22"/>
          <w:szCs w:val="22"/>
        </w:rPr>
      </w:pPr>
    </w:p>
    <w:p w14:paraId="5F21015E" w14:textId="3876B75B" w:rsidR="00E27B7E" w:rsidRDefault="00963F4D" w:rsidP="009C1A78">
      <w:pPr>
        <w:pStyle w:val="Body1"/>
        <w:shd w:val="clear" w:color="auto" w:fill="FFFFFF"/>
        <w:rPr>
          <w:color w:val="0070C0"/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>12.  Correspondence</w:t>
      </w:r>
      <w:r>
        <w:rPr>
          <w:shd w:val="clear" w:color="auto" w:fill="FFFFFF"/>
        </w:rPr>
        <w:t xml:space="preserve"> </w:t>
      </w:r>
      <w:r>
        <w:rPr>
          <w:color w:val="0070C0"/>
          <w:u w:color="0000FF"/>
          <w:shd w:val="clear" w:color="auto" w:fill="FFFFFF"/>
        </w:rPr>
        <w:tab/>
      </w:r>
      <w:r>
        <w:rPr>
          <w:color w:val="0070C0"/>
          <w:u w:color="0000FF"/>
          <w:shd w:val="clear" w:color="auto" w:fill="FFFFFF"/>
        </w:rPr>
        <w:tab/>
      </w:r>
    </w:p>
    <w:p w14:paraId="16CE8584" w14:textId="77777777" w:rsidR="002073EF" w:rsidRPr="002073EF" w:rsidRDefault="009C1A78" w:rsidP="00985393">
      <w:pPr>
        <w:pStyle w:val="Body1"/>
        <w:shd w:val="clear" w:color="auto" w:fill="FFFFFF"/>
        <w:rPr>
          <w:color w:val="auto"/>
          <w:u w:color="0000FF"/>
          <w:shd w:val="clear" w:color="auto" w:fill="FFFFFF"/>
        </w:rPr>
      </w:pPr>
      <w:r>
        <w:rPr>
          <w:color w:val="0070C0"/>
          <w:u w:color="0000FF"/>
          <w:shd w:val="clear" w:color="auto" w:fill="FFFFFF"/>
        </w:rPr>
        <w:tab/>
      </w:r>
      <w:r w:rsidR="002073EF" w:rsidRPr="002073EF">
        <w:rPr>
          <w:color w:val="auto"/>
          <w:u w:color="0000FF"/>
          <w:shd w:val="clear" w:color="auto" w:fill="FFFFFF"/>
        </w:rPr>
        <w:t>CATPC – membership benefits</w:t>
      </w:r>
    </w:p>
    <w:p w14:paraId="65723BF7" w14:textId="4E108108" w:rsidR="009C1A78" w:rsidRPr="002073EF" w:rsidRDefault="002073EF" w:rsidP="00985393">
      <w:pPr>
        <w:pStyle w:val="Body1"/>
        <w:shd w:val="clear" w:color="auto" w:fill="FFFFFF"/>
        <w:rPr>
          <w:color w:val="auto"/>
          <w:u w:color="0000FF"/>
          <w:shd w:val="clear" w:color="auto" w:fill="FFFFFF"/>
        </w:rPr>
      </w:pPr>
      <w:r w:rsidRPr="002073EF">
        <w:rPr>
          <w:color w:val="auto"/>
          <w:u w:color="0000FF"/>
          <w:shd w:val="clear" w:color="auto" w:fill="FFFFFF"/>
        </w:rPr>
        <w:tab/>
        <w:t>SAMA – requisition info</w:t>
      </w:r>
      <w:r w:rsidR="00A86875" w:rsidRPr="002073EF">
        <w:rPr>
          <w:color w:val="auto"/>
          <w:u w:color="0000FF"/>
          <w:shd w:val="clear" w:color="auto" w:fill="FFFFFF"/>
        </w:rPr>
        <w:t xml:space="preserve"> </w:t>
      </w:r>
    </w:p>
    <w:p w14:paraId="2ECE855D" w14:textId="3D64EA56" w:rsidR="00E27B7E" w:rsidRPr="002073EF" w:rsidRDefault="00E27B7E">
      <w:pPr>
        <w:pStyle w:val="Body1"/>
        <w:shd w:val="clear" w:color="auto" w:fill="FFFFFF"/>
        <w:rPr>
          <w:color w:val="auto"/>
          <w:sz w:val="22"/>
          <w:szCs w:val="22"/>
          <w:u w:color="0000FF"/>
          <w:shd w:val="clear" w:color="auto" w:fill="FFFFFF"/>
        </w:rPr>
      </w:pPr>
      <w:bookmarkStart w:id="1" w:name="_Hlk36805607"/>
    </w:p>
    <w:p w14:paraId="637EBBA2" w14:textId="77777777" w:rsidR="000E1550" w:rsidRPr="009C1A78" w:rsidRDefault="000E1550">
      <w:pPr>
        <w:pStyle w:val="Body1"/>
        <w:shd w:val="clear" w:color="auto" w:fill="FFFFFF"/>
        <w:rPr>
          <w:color w:val="auto"/>
          <w:sz w:val="22"/>
          <w:szCs w:val="22"/>
          <w:u w:color="0000FF"/>
          <w:shd w:val="clear" w:color="auto" w:fill="FFFFFF"/>
        </w:rPr>
      </w:pPr>
    </w:p>
    <w:bookmarkEnd w:id="1"/>
    <w:p w14:paraId="6E6402B3" w14:textId="75E88E7B" w:rsidR="002073EF" w:rsidRPr="002073EF" w:rsidRDefault="00E24102" w:rsidP="009C1A78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  <w:shd w:val="clear" w:color="auto" w:fill="FFFFFF"/>
        </w:rPr>
        <w:t>Next Meeting</w:t>
      </w:r>
      <w:r w:rsidR="00D66AE0">
        <w:rPr>
          <w:b/>
          <w:bCs/>
          <w:sz w:val="22"/>
          <w:szCs w:val="22"/>
          <w:shd w:val="clear" w:color="auto" w:fill="FFFFFF"/>
        </w:rPr>
        <w:t xml:space="preserve"> –</w:t>
      </w:r>
      <w:r w:rsidR="009C1A78">
        <w:rPr>
          <w:b/>
          <w:bCs/>
          <w:sz w:val="22"/>
          <w:szCs w:val="22"/>
          <w:shd w:val="clear" w:color="auto" w:fill="FFFFFF"/>
        </w:rPr>
        <w:t xml:space="preserve"> </w:t>
      </w:r>
      <w:r w:rsidR="002073EF" w:rsidRPr="002073EF">
        <w:rPr>
          <w:sz w:val="22"/>
          <w:szCs w:val="22"/>
          <w:shd w:val="clear" w:color="auto" w:fill="FFFFFF"/>
        </w:rPr>
        <w:t xml:space="preserve">Schwenker/Fernets moved that the next meeting be held on March 18/21 at 7 pm in the </w:t>
      </w:r>
      <w:r w:rsidR="002073EF">
        <w:rPr>
          <w:sz w:val="22"/>
          <w:szCs w:val="22"/>
          <w:shd w:val="clear" w:color="auto" w:fill="FFFFFF"/>
        </w:rPr>
        <w:tab/>
      </w:r>
      <w:r w:rsidR="002073EF" w:rsidRPr="002073EF">
        <w:rPr>
          <w:sz w:val="22"/>
          <w:szCs w:val="22"/>
          <w:shd w:val="clear" w:color="auto" w:fill="FFFFFF"/>
        </w:rPr>
        <w:t>Thode Village Centre.</w:t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>
        <w:rPr>
          <w:sz w:val="22"/>
          <w:szCs w:val="22"/>
          <w:shd w:val="clear" w:color="auto" w:fill="FFFFFF"/>
        </w:rPr>
        <w:tab/>
      </w:r>
      <w:r w:rsidR="002073EF" w:rsidRPr="00AF2D08">
        <w:rPr>
          <w:sz w:val="22"/>
          <w:szCs w:val="22"/>
          <w:u w:val="single"/>
          <w:shd w:val="clear" w:color="auto" w:fill="FFFFFF"/>
        </w:rPr>
        <w:t>CARRIED</w:t>
      </w:r>
      <w:r w:rsidR="00AF2D08" w:rsidRPr="00AF2D08">
        <w:rPr>
          <w:sz w:val="22"/>
          <w:szCs w:val="22"/>
          <w:u w:val="single"/>
          <w:shd w:val="clear" w:color="auto" w:fill="FFFFFF"/>
        </w:rPr>
        <w:t xml:space="preserve"> 58/21</w:t>
      </w:r>
    </w:p>
    <w:p w14:paraId="71B2D09A" w14:textId="0DC88FEE" w:rsidR="009C1A78" w:rsidRPr="009C1A78" w:rsidRDefault="009C1A78" w:rsidP="009C1A78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</w:p>
    <w:p w14:paraId="6D471861" w14:textId="0FF12041" w:rsidR="00D66AE0" w:rsidRDefault="00D66AE0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</w:p>
    <w:p w14:paraId="306F0E65" w14:textId="77777777" w:rsidR="000E1550" w:rsidRPr="00D66AE0" w:rsidRDefault="000E1550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</w:p>
    <w:p w14:paraId="0F312653" w14:textId="765C7653" w:rsidR="00E27B7E" w:rsidRDefault="00E24102" w:rsidP="00501A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 Adjournment</w:t>
      </w:r>
      <w:r>
        <w:rPr>
          <w:sz w:val="22"/>
          <w:szCs w:val="22"/>
        </w:rPr>
        <w:t>:</w:t>
      </w:r>
    </w:p>
    <w:p w14:paraId="54344BF5" w14:textId="77777777" w:rsidR="00DA420B" w:rsidRDefault="00DA420B" w:rsidP="00501AD5">
      <w:pPr>
        <w:pStyle w:val="Body1"/>
        <w:shd w:val="clear" w:color="auto" w:fill="FFFFFF"/>
        <w:rPr>
          <w:sz w:val="22"/>
          <w:szCs w:val="22"/>
        </w:rPr>
      </w:pPr>
    </w:p>
    <w:p w14:paraId="6B980076" w14:textId="258D67B2" w:rsidR="00E27B7E" w:rsidRDefault="002073EF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Soanes/Fernets</w:t>
      </w:r>
      <w:r w:rsidR="005012C2">
        <w:rPr>
          <w:sz w:val="22"/>
          <w:szCs w:val="22"/>
        </w:rPr>
        <w:t xml:space="preserve"> move</w:t>
      </w:r>
      <w:r w:rsidR="00E24102">
        <w:rPr>
          <w:sz w:val="22"/>
          <w:szCs w:val="22"/>
        </w:rPr>
        <w:t>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>CARRIED</w:t>
      </w:r>
      <w:r w:rsidR="00AF2D08">
        <w:rPr>
          <w:sz w:val="22"/>
          <w:szCs w:val="22"/>
          <w:u w:val="single"/>
        </w:rPr>
        <w:t xml:space="preserve"> 59/21</w:t>
      </w:r>
      <w:r w:rsidR="00E24102">
        <w:rPr>
          <w:sz w:val="22"/>
          <w:szCs w:val="22"/>
          <w:u w:val="single"/>
        </w:rPr>
        <w:t xml:space="preserve"> </w:t>
      </w:r>
    </w:p>
    <w:p w14:paraId="4156A58E" w14:textId="71D0C6F0" w:rsidR="00E27B7E" w:rsidRDefault="00E27B7E">
      <w:pPr>
        <w:pStyle w:val="BodyA"/>
        <w:rPr>
          <w:sz w:val="22"/>
          <w:szCs w:val="22"/>
          <w:u w:val="single"/>
        </w:rPr>
      </w:pPr>
    </w:p>
    <w:p w14:paraId="716CE683" w14:textId="79D41D35" w:rsidR="00DA420B" w:rsidRDefault="00DA420B">
      <w:pPr>
        <w:pStyle w:val="BodyA"/>
        <w:rPr>
          <w:sz w:val="22"/>
          <w:szCs w:val="22"/>
          <w:u w:val="single"/>
        </w:rPr>
      </w:pPr>
    </w:p>
    <w:p w14:paraId="59717091" w14:textId="77777777" w:rsidR="00DA420B" w:rsidRDefault="00DA420B">
      <w:pPr>
        <w:pStyle w:val="BodyA"/>
        <w:rPr>
          <w:sz w:val="22"/>
          <w:szCs w:val="22"/>
          <w:u w:val="single"/>
        </w:rPr>
      </w:pPr>
    </w:p>
    <w:p w14:paraId="65A3C3E4" w14:textId="51FD708D" w:rsidR="00E27B7E" w:rsidRDefault="002073EF">
      <w:pPr>
        <w:pStyle w:val="BodyA"/>
        <w:rPr>
          <w:sz w:val="22"/>
          <w:szCs w:val="22"/>
        </w:rPr>
      </w:pPr>
      <w:r>
        <w:rPr>
          <w:sz w:val="22"/>
          <w:szCs w:val="22"/>
        </w:rPr>
        <w:t>7:39</w:t>
      </w:r>
      <w:r w:rsidR="00E24102">
        <w:rPr>
          <w:sz w:val="22"/>
          <w:szCs w:val="22"/>
        </w:rPr>
        <w:t xml:space="preserve"> p.m.</w:t>
      </w:r>
    </w:p>
    <w:p w14:paraId="569EED33" w14:textId="09B3570B" w:rsidR="00E27B7E" w:rsidRDefault="00E27B7E">
      <w:pPr>
        <w:pStyle w:val="BodyA"/>
        <w:rPr>
          <w:sz w:val="22"/>
          <w:szCs w:val="22"/>
        </w:rPr>
      </w:pPr>
    </w:p>
    <w:p w14:paraId="401EF43F" w14:textId="77777777" w:rsidR="00963F4D" w:rsidRDefault="00963F4D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5E6C6534" w:rsidR="00E27B7E" w:rsidRDefault="00E27B7E">
      <w:pPr>
        <w:pStyle w:val="BodyA"/>
        <w:rPr>
          <w:sz w:val="22"/>
          <w:szCs w:val="22"/>
        </w:rPr>
      </w:pPr>
    </w:p>
    <w:p w14:paraId="7F73617D" w14:textId="77777777" w:rsidR="0059217E" w:rsidRDefault="005921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4382">
      <w:headerReference w:type="default" r:id="rId7"/>
      <w:footerReference w:type="default" r:id="rId8"/>
      <w:pgSz w:w="12240" w:h="20160"/>
      <w:pgMar w:top="9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6E51" w14:textId="77777777" w:rsidR="00BA223A" w:rsidRDefault="00BA223A">
      <w:r>
        <w:separator/>
      </w:r>
    </w:p>
  </w:endnote>
  <w:endnote w:type="continuationSeparator" w:id="0">
    <w:p w14:paraId="225CB110" w14:textId="77777777" w:rsidR="00BA223A" w:rsidRDefault="00BA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F5E4" w14:textId="77777777" w:rsidR="00BA223A" w:rsidRDefault="00BA223A">
      <w:r>
        <w:separator/>
      </w:r>
    </w:p>
  </w:footnote>
  <w:footnote w:type="continuationSeparator" w:id="0">
    <w:p w14:paraId="0A7943D5" w14:textId="77777777" w:rsidR="00BA223A" w:rsidRDefault="00BA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CFD0" w14:textId="77777777" w:rsidR="00E27B7E" w:rsidRDefault="00E27B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D4FBB"/>
    <w:multiLevelType w:val="hybridMultilevel"/>
    <w:tmpl w:val="4CDE3C86"/>
    <w:lvl w:ilvl="0" w:tplc="5CE2D4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3B7745"/>
    <w:multiLevelType w:val="hybridMultilevel"/>
    <w:tmpl w:val="BA2E0F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1BD4118"/>
    <w:multiLevelType w:val="hybridMultilevel"/>
    <w:tmpl w:val="CD2E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03AF0"/>
    <w:rsid w:val="00006653"/>
    <w:rsid w:val="00012A9A"/>
    <w:rsid w:val="000165C3"/>
    <w:rsid w:val="00022311"/>
    <w:rsid w:val="0003110C"/>
    <w:rsid w:val="00040113"/>
    <w:rsid w:val="000448CC"/>
    <w:rsid w:val="00052867"/>
    <w:rsid w:val="00054C2B"/>
    <w:rsid w:val="00060BB8"/>
    <w:rsid w:val="00061F4F"/>
    <w:rsid w:val="000730EB"/>
    <w:rsid w:val="00074035"/>
    <w:rsid w:val="00077BAB"/>
    <w:rsid w:val="00080259"/>
    <w:rsid w:val="0008185D"/>
    <w:rsid w:val="0009008C"/>
    <w:rsid w:val="00093FB8"/>
    <w:rsid w:val="00097E30"/>
    <w:rsid w:val="000A36B0"/>
    <w:rsid w:val="000A7686"/>
    <w:rsid w:val="000B3342"/>
    <w:rsid w:val="000B78CE"/>
    <w:rsid w:val="000D4F58"/>
    <w:rsid w:val="000D679C"/>
    <w:rsid w:val="000E1550"/>
    <w:rsid w:val="000F0E13"/>
    <w:rsid w:val="000F2E5A"/>
    <w:rsid w:val="00102E16"/>
    <w:rsid w:val="0013139D"/>
    <w:rsid w:val="00144EFB"/>
    <w:rsid w:val="001457CE"/>
    <w:rsid w:val="00175202"/>
    <w:rsid w:val="00175D1B"/>
    <w:rsid w:val="001765A9"/>
    <w:rsid w:val="00182C5D"/>
    <w:rsid w:val="00196F1A"/>
    <w:rsid w:val="001A14EB"/>
    <w:rsid w:val="001A4C36"/>
    <w:rsid w:val="001A6D4C"/>
    <w:rsid w:val="001A7051"/>
    <w:rsid w:val="001B01A8"/>
    <w:rsid w:val="001B621C"/>
    <w:rsid w:val="001B714F"/>
    <w:rsid w:val="001C0582"/>
    <w:rsid w:val="001C28C2"/>
    <w:rsid w:val="001F49E3"/>
    <w:rsid w:val="00203F95"/>
    <w:rsid w:val="002073EF"/>
    <w:rsid w:val="0024083E"/>
    <w:rsid w:val="00241B6A"/>
    <w:rsid w:val="00243D1A"/>
    <w:rsid w:val="00256CAE"/>
    <w:rsid w:val="0025766B"/>
    <w:rsid w:val="0027159B"/>
    <w:rsid w:val="002726A4"/>
    <w:rsid w:val="002800AC"/>
    <w:rsid w:val="00281F7E"/>
    <w:rsid w:val="00290C49"/>
    <w:rsid w:val="00294476"/>
    <w:rsid w:val="002A7C6C"/>
    <w:rsid w:val="002B3EAD"/>
    <w:rsid w:val="002B44EC"/>
    <w:rsid w:val="002C0156"/>
    <w:rsid w:val="002C215D"/>
    <w:rsid w:val="002D5DEA"/>
    <w:rsid w:val="002F7EFE"/>
    <w:rsid w:val="003067A0"/>
    <w:rsid w:val="0030723E"/>
    <w:rsid w:val="003122E9"/>
    <w:rsid w:val="00316392"/>
    <w:rsid w:val="003278D0"/>
    <w:rsid w:val="00347DD9"/>
    <w:rsid w:val="00350A9F"/>
    <w:rsid w:val="00360F80"/>
    <w:rsid w:val="00373891"/>
    <w:rsid w:val="003750EE"/>
    <w:rsid w:val="00376221"/>
    <w:rsid w:val="00376724"/>
    <w:rsid w:val="00376E4D"/>
    <w:rsid w:val="00390584"/>
    <w:rsid w:val="00392CC5"/>
    <w:rsid w:val="003930AB"/>
    <w:rsid w:val="00394CC9"/>
    <w:rsid w:val="003A126E"/>
    <w:rsid w:val="003B1ADF"/>
    <w:rsid w:val="003B671C"/>
    <w:rsid w:val="003C570D"/>
    <w:rsid w:val="003D6A89"/>
    <w:rsid w:val="003E7476"/>
    <w:rsid w:val="003F18BA"/>
    <w:rsid w:val="003F1FB7"/>
    <w:rsid w:val="004077F9"/>
    <w:rsid w:val="0041417A"/>
    <w:rsid w:val="0041628F"/>
    <w:rsid w:val="004242CA"/>
    <w:rsid w:val="00424382"/>
    <w:rsid w:val="00427691"/>
    <w:rsid w:val="0043178C"/>
    <w:rsid w:val="00436738"/>
    <w:rsid w:val="00436773"/>
    <w:rsid w:val="00436D72"/>
    <w:rsid w:val="004505BC"/>
    <w:rsid w:val="00460384"/>
    <w:rsid w:val="00462A50"/>
    <w:rsid w:val="004727FB"/>
    <w:rsid w:val="00486CBC"/>
    <w:rsid w:val="004974AF"/>
    <w:rsid w:val="004A49E3"/>
    <w:rsid w:val="004B0E8A"/>
    <w:rsid w:val="004B4359"/>
    <w:rsid w:val="004D0A4A"/>
    <w:rsid w:val="004D63B1"/>
    <w:rsid w:val="004D7F02"/>
    <w:rsid w:val="004E1C76"/>
    <w:rsid w:val="004E40C5"/>
    <w:rsid w:val="004E4FE2"/>
    <w:rsid w:val="004F531D"/>
    <w:rsid w:val="00500196"/>
    <w:rsid w:val="00500B5C"/>
    <w:rsid w:val="005012C2"/>
    <w:rsid w:val="00501AD5"/>
    <w:rsid w:val="00504382"/>
    <w:rsid w:val="0050447F"/>
    <w:rsid w:val="0051153D"/>
    <w:rsid w:val="00511CFC"/>
    <w:rsid w:val="005310D3"/>
    <w:rsid w:val="00531F96"/>
    <w:rsid w:val="00541EDA"/>
    <w:rsid w:val="00544BD5"/>
    <w:rsid w:val="00556135"/>
    <w:rsid w:val="00556667"/>
    <w:rsid w:val="00560053"/>
    <w:rsid w:val="005607B0"/>
    <w:rsid w:val="00565B3D"/>
    <w:rsid w:val="00582D57"/>
    <w:rsid w:val="00584F5C"/>
    <w:rsid w:val="0059217E"/>
    <w:rsid w:val="00592381"/>
    <w:rsid w:val="005D645E"/>
    <w:rsid w:val="00600096"/>
    <w:rsid w:val="00600E66"/>
    <w:rsid w:val="006024EA"/>
    <w:rsid w:val="00616033"/>
    <w:rsid w:val="00617739"/>
    <w:rsid w:val="00641AA9"/>
    <w:rsid w:val="006512CE"/>
    <w:rsid w:val="00653C3F"/>
    <w:rsid w:val="006559FC"/>
    <w:rsid w:val="0066208B"/>
    <w:rsid w:val="00665619"/>
    <w:rsid w:val="00671F04"/>
    <w:rsid w:val="00676A4A"/>
    <w:rsid w:val="0068100A"/>
    <w:rsid w:val="0069515D"/>
    <w:rsid w:val="0069729C"/>
    <w:rsid w:val="00697E53"/>
    <w:rsid w:val="006A0A4C"/>
    <w:rsid w:val="006B1567"/>
    <w:rsid w:val="006B4321"/>
    <w:rsid w:val="006C1BF3"/>
    <w:rsid w:val="006D3EE6"/>
    <w:rsid w:val="006E1EF8"/>
    <w:rsid w:val="006E30B7"/>
    <w:rsid w:val="006E5CAD"/>
    <w:rsid w:val="006E65D0"/>
    <w:rsid w:val="007000C3"/>
    <w:rsid w:val="00704D63"/>
    <w:rsid w:val="00711CCF"/>
    <w:rsid w:val="00716913"/>
    <w:rsid w:val="0072101F"/>
    <w:rsid w:val="00721333"/>
    <w:rsid w:val="00731A7F"/>
    <w:rsid w:val="00735270"/>
    <w:rsid w:val="00757319"/>
    <w:rsid w:val="0076113D"/>
    <w:rsid w:val="0076431F"/>
    <w:rsid w:val="007648F4"/>
    <w:rsid w:val="00784182"/>
    <w:rsid w:val="0079580F"/>
    <w:rsid w:val="007A01F0"/>
    <w:rsid w:val="007A5523"/>
    <w:rsid w:val="007A5650"/>
    <w:rsid w:val="007C172A"/>
    <w:rsid w:val="007C4797"/>
    <w:rsid w:val="007C61C8"/>
    <w:rsid w:val="007D2631"/>
    <w:rsid w:val="007E00BA"/>
    <w:rsid w:val="007F01D6"/>
    <w:rsid w:val="00800018"/>
    <w:rsid w:val="00832B07"/>
    <w:rsid w:val="00852EC1"/>
    <w:rsid w:val="008536D4"/>
    <w:rsid w:val="008725FE"/>
    <w:rsid w:val="00883698"/>
    <w:rsid w:val="00895CEB"/>
    <w:rsid w:val="008A1D43"/>
    <w:rsid w:val="008A3DD2"/>
    <w:rsid w:val="008A6509"/>
    <w:rsid w:val="008C113B"/>
    <w:rsid w:val="008C3667"/>
    <w:rsid w:val="008D5F81"/>
    <w:rsid w:val="008D6F90"/>
    <w:rsid w:val="008D7F15"/>
    <w:rsid w:val="008E2589"/>
    <w:rsid w:val="008E6158"/>
    <w:rsid w:val="00902F24"/>
    <w:rsid w:val="00913FF0"/>
    <w:rsid w:val="00921EBE"/>
    <w:rsid w:val="00926B0A"/>
    <w:rsid w:val="00927885"/>
    <w:rsid w:val="00931AF9"/>
    <w:rsid w:val="0094440C"/>
    <w:rsid w:val="00951C89"/>
    <w:rsid w:val="00955FB3"/>
    <w:rsid w:val="00963522"/>
    <w:rsid w:val="00963D1C"/>
    <w:rsid w:val="00963F4D"/>
    <w:rsid w:val="0097485C"/>
    <w:rsid w:val="00981DBB"/>
    <w:rsid w:val="00982050"/>
    <w:rsid w:val="00985393"/>
    <w:rsid w:val="009A4D19"/>
    <w:rsid w:val="009C0061"/>
    <w:rsid w:val="009C1A78"/>
    <w:rsid w:val="009C6C99"/>
    <w:rsid w:val="009C70EE"/>
    <w:rsid w:val="009D0D01"/>
    <w:rsid w:val="009D10DF"/>
    <w:rsid w:val="009D673D"/>
    <w:rsid w:val="009D6A00"/>
    <w:rsid w:val="00A00035"/>
    <w:rsid w:val="00A13691"/>
    <w:rsid w:val="00A146D8"/>
    <w:rsid w:val="00A1784A"/>
    <w:rsid w:val="00A21329"/>
    <w:rsid w:val="00A232E1"/>
    <w:rsid w:val="00A261AE"/>
    <w:rsid w:val="00A54D79"/>
    <w:rsid w:val="00A664F9"/>
    <w:rsid w:val="00A733D0"/>
    <w:rsid w:val="00A74443"/>
    <w:rsid w:val="00A86875"/>
    <w:rsid w:val="00AA40CA"/>
    <w:rsid w:val="00AA7D80"/>
    <w:rsid w:val="00AB661E"/>
    <w:rsid w:val="00AD0A3F"/>
    <w:rsid w:val="00AD219C"/>
    <w:rsid w:val="00AD50BB"/>
    <w:rsid w:val="00AE5B8E"/>
    <w:rsid w:val="00AE607D"/>
    <w:rsid w:val="00AF16C6"/>
    <w:rsid w:val="00AF252F"/>
    <w:rsid w:val="00AF2D08"/>
    <w:rsid w:val="00AF5E11"/>
    <w:rsid w:val="00B01FA2"/>
    <w:rsid w:val="00B05A4F"/>
    <w:rsid w:val="00B1641F"/>
    <w:rsid w:val="00B168AB"/>
    <w:rsid w:val="00B26934"/>
    <w:rsid w:val="00B33ED4"/>
    <w:rsid w:val="00B36882"/>
    <w:rsid w:val="00B40BEF"/>
    <w:rsid w:val="00B4263F"/>
    <w:rsid w:val="00B445FB"/>
    <w:rsid w:val="00B45F12"/>
    <w:rsid w:val="00B64E0F"/>
    <w:rsid w:val="00B672BE"/>
    <w:rsid w:val="00B706F5"/>
    <w:rsid w:val="00B74B5F"/>
    <w:rsid w:val="00B82F7D"/>
    <w:rsid w:val="00B93DE7"/>
    <w:rsid w:val="00B97488"/>
    <w:rsid w:val="00B9765A"/>
    <w:rsid w:val="00BA223A"/>
    <w:rsid w:val="00BA2A6F"/>
    <w:rsid w:val="00BB6F3E"/>
    <w:rsid w:val="00BC0289"/>
    <w:rsid w:val="00BC40B8"/>
    <w:rsid w:val="00BE2D89"/>
    <w:rsid w:val="00BE52FC"/>
    <w:rsid w:val="00BF069B"/>
    <w:rsid w:val="00BF25D7"/>
    <w:rsid w:val="00BF5B56"/>
    <w:rsid w:val="00C23E87"/>
    <w:rsid w:val="00C4358E"/>
    <w:rsid w:val="00C51729"/>
    <w:rsid w:val="00C57F35"/>
    <w:rsid w:val="00C812F4"/>
    <w:rsid w:val="00C8431E"/>
    <w:rsid w:val="00C87DD8"/>
    <w:rsid w:val="00C916A5"/>
    <w:rsid w:val="00C92CA2"/>
    <w:rsid w:val="00CA69C0"/>
    <w:rsid w:val="00CB193A"/>
    <w:rsid w:val="00CC2B12"/>
    <w:rsid w:val="00CC57FF"/>
    <w:rsid w:val="00CD0992"/>
    <w:rsid w:val="00CE1B6F"/>
    <w:rsid w:val="00CE2FB7"/>
    <w:rsid w:val="00CF4D29"/>
    <w:rsid w:val="00CF65FB"/>
    <w:rsid w:val="00D02198"/>
    <w:rsid w:val="00D06994"/>
    <w:rsid w:val="00D17FC3"/>
    <w:rsid w:val="00D24AFA"/>
    <w:rsid w:val="00D27E91"/>
    <w:rsid w:val="00D40508"/>
    <w:rsid w:val="00D44B7A"/>
    <w:rsid w:val="00D504CC"/>
    <w:rsid w:val="00D51004"/>
    <w:rsid w:val="00D5686F"/>
    <w:rsid w:val="00D61087"/>
    <w:rsid w:val="00D61468"/>
    <w:rsid w:val="00D64EEC"/>
    <w:rsid w:val="00D66AE0"/>
    <w:rsid w:val="00D742AB"/>
    <w:rsid w:val="00D74324"/>
    <w:rsid w:val="00D746C2"/>
    <w:rsid w:val="00D77C55"/>
    <w:rsid w:val="00D77E68"/>
    <w:rsid w:val="00D85227"/>
    <w:rsid w:val="00DA09F7"/>
    <w:rsid w:val="00DA25CC"/>
    <w:rsid w:val="00DA420B"/>
    <w:rsid w:val="00DC6E3F"/>
    <w:rsid w:val="00DD1BAD"/>
    <w:rsid w:val="00DD4C80"/>
    <w:rsid w:val="00DE04D9"/>
    <w:rsid w:val="00DE137A"/>
    <w:rsid w:val="00DF6E3F"/>
    <w:rsid w:val="00E0617A"/>
    <w:rsid w:val="00E07560"/>
    <w:rsid w:val="00E12895"/>
    <w:rsid w:val="00E13606"/>
    <w:rsid w:val="00E1370A"/>
    <w:rsid w:val="00E16E57"/>
    <w:rsid w:val="00E1728B"/>
    <w:rsid w:val="00E215E4"/>
    <w:rsid w:val="00E24102"/>
    <w:rsid w:val="00E27B7E"/>
    <w:rsid w:val="00E40BDC"/>
    <w:rsid w:val="00E43513"/>
    <w:rsid w:val="00E454E3"/>
    <w:rsid w:val="00E4619F"/>
    <w:rsid w:val="00E4630C"/>
    <w:rsid w:val="00E56347"/>
    <w:rsid w:val="00E64D7D"/>
    <w:rsid w:val="00E749F2"/>
    <w:rsid w:val="00E74D7A"/>
    <w:rsid w:val="00E81E3C"/>
    <w:rsid w:val="00E832C0"/>
    <w:rsid w:val="00E94551"/>
    <w:rsid w:val="00E94A52"/>
    <w:rsid w:val="00EE016F"/>
    <w:rsid w:val="00EE4261"/>
    <w:rsid w:val="00F01743"/>
    <w:rsid w:val="00F06233"/>
    <w:rsid w:val="00F06965"/>
    <w:rsid w:val="00F10DBC"/>
    <w:rsid w:val="00F25974"/>
    <w:rsid w:val="00F45D8E"/>
    <w:rsid w:val="00F511A6"/>
    <w:rsid w:val="00F55CFA"/>
    <w:rsid w:val="00F80A6D"/>
    <w:rsid w:val="00FA0B69"/>
    <w:rsid w:val="00FA5B16"/>
    <w:rsid w:val="00FB4538"/>
    <w:rsid w:val="00FB4916"/>
    <w:rsid w:val="00FB63F7"/>
    <w:rsid w:val="00FB7EE9"/>
    <w:rsid w:val="00FC79C8"/>
    <w:rsid w:val="00FD1EBC"/>
    <w:rsid w:val="00FD450E"/>
    <w:rsid w:val="00FD4A2E"/>
    <w:rsid w:val="00FE0EE8"/>
    <w:rsid w:val="00FE6B0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9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4</cp:revision>
  <cp:lastPrinted>2021-02-19T18:37:00Z</cp:lastPrinted>
  <dcterms:created xsi:type="dcterms:W3CDTF">2021-02-19T17:39:00Z</dcterms:created>
  <dcterms:modified xsi:type="dcterms:W3CDTF">2021-02-19T18:38:00Z</dcterms:modified>
</cp:coreProperties>
</file>