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DC4E4" w14:textId="77777777" w:rsidR="00790971" w:rsidRDefault="00790971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</w:p>
    <w:p w14:paraId="58871DFE" w14:textId="77777777" w:rsidR="00790971" w:rsidRDefault="0090138E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RESORT VILLAGE OF THODE</w:t>
      </w:r>
    </w:p>
    <w:p w14:paraId="529677D5" w14:textId="35282A63" w:rsidR="00790971" w:rsidRDefault="0090138E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COUNCIL </w:t>
      </w:r>
      <w:r w:rsidR="007C00D7">
        <w:rPr>
          <w:b/>
          <w:bCs/>
          <w:shd w:val="clear" w:color="auto" w:fill="FFFFFF"/>
        </w:rPr>
        <w:t xml:space="preserve">MEETING </w:t>
      </w:r>
      <w:r>
        <w:rPr>
          <w:b/>
          <w:bCs/>
          <w:shd w:val="clear" w:color="auto" w:fill="FFFFFF"/>
        </w:rPr>
        <w:t>AGENDA</w:t>
      </w:r>
    </w:p>
    <w:p w14:paraId="7180090F" w14:textId="73FC9371" w:rsidR="00790971" w:rsidRDefault="00EA0093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 w:rsidRPr="00EA0093">
        <w:rPr>
          <w:b/>
          <w:bCs/>
          <w:highlight w:val="yellow"/>
          <w:shd w:val="clear" w:color="auto" w:fill="FFFFFF"/>
        </w:rPr>
        <w:t xml:space="preserve">Thursday, </w:t>
      </w:r>
      <w:r w:rsidR="00773DCF">
        <w:rPr>
          <w:b/>
          <w:bCs/>
          <w:highlight w:val="yellow"/>
          <w:shd w:val="clear" w:color="auto" w:fill="FFFFFF"/>
        </w:rPr>
        <w:t>March</w:t>
      </w:r>
      <w:r w:rsidR="00B128CE">
        <w:rPr>
          <w:b/>
          <w:bCs/>
          <w:highlight w:val="yellow"/>
          <w:shd w:val="clear" w:color="auto" w:fill="FFFFFF"/>
        </w:rPr>
        <w:t xml:space="preserve"> </w:t>
      </w:r>
      <w:r w:rsidR="00F47D81">
        <w:rPr>
          <w:b/>
          <w:bCs/>
          <w:highlight w:val="yellow"/>
          <w:shd w:val="clear" w:color="auto" w:fill="FFFFFF"/>
        </w:rPr>
        <w:t>25</w:t>
      </w:r>
      <w:r w:rsidR="00974D74" w:rsidRPr="00974D74">
        <w:rPr>
          <w:b/>
          <w:bCs/>
          <w:highlight w:val="yellow"/>
          <w:shd w:val="clear" w:color="auto" w:fill="FFFFFF"/>
          <w:vertAlign w:val="superscript"/>
        </w:rPr>
        <w:t>th</w:t>
      </w:r>
      <w:r w:rsidR="004D2027" w:rsidRPr="00EA0093">
        <w:rPr>
          <w:b/>
          <w:bCs/>
          <w:highlight w:val="yellow"/>
          <w:shd w:val="clear" w:color="auto" w:fill="FFFFFF"/>
        </w:rPr>
        <w:t>,</w:t>
      </w:r>
      <w:r w:rsidR="000E1E17" w:rsidRPr="00EA0093">
        <w:rPr>
          <w:b/>
          <w:bCs/>
          <w:highlight w:val="yellow"/>
          <w:shd w:val="clear" w:color="auto" w:fill="FFFFFF"/>
        </w:rPr>
        <w:t xml:space="preserve"> 202</w:t>
      </w:r>
      <w:r w:rsidR="00A838E2">
        <w:rPr>
          <w:b/>
          <w:bCs/>
          <w:highlight w:val="yellow"/>
          <w:shd w:val="clear" w:color="auto" w:fill="FFFFFF"/>
        </w:rPr>
        <w:t>1</w:t>
      </w:r>
      <w:r w:rsidR="0090138E" w:rsidRPr="00EA0093">
        <w:rPr>
          <w:b/>
          <w:bCs/>
          <w:highlight w:val="yellow"/>
          <w:shd w:val="clear" w:color="auto" w:fill="FFFFFF"/>
        </w:rPr>
        <w:t xml:space="preserve"> at </w:t>
      </w:r>
      <w:r w:rsidR="00773DCF">
        <w:rPr>
          <w:b/>
          <w:bCs/>
          <w:highlight w:val="yellow"/>
          <w:shd w:val="clear" w:color="auto" w:fill="FFFFFF"/>
        </w:rPr>
        <w:t>7</w:t>
      </w:r>
      <w:r w:rsidR="0090138E" w:rsidRPr="00773DCF">
        <w:rPr>
          <w:b/>
          <w:bCs/>
          <w:highlight w:val="yellow"/>
          <w:shd w:val="clear" w:color="auto" w:fill="FFFFFF"/>
        </w:rPr>
        <w:t>:</w:t>
      </w:r>
      <w:r w:rsidR="00CC7A22" w:rsidRPr="00773DCF">
        <w:rPr>
          <w:b/>
          <w:bCs/>
          <w:highlight w:val="yellow"/>
          <w:shd w:val="clear" w:color="auto" w:fill="FFFFFF"/>
        </w:rPr>
        <w:t>0</w:t>
      </w:r>
      <w:r w:rsidR="0090138E" w:rsidRPr="00773DCF">
        <w:rPr>
          <w:b/>
          <w:bCs/>
          <w:highlight w:val="yellow"/>
          <w:shd w:val="clear" w:color="auto" w:fill="FFFFFF"/>
        </w:rPr>
        <w:t>0 p.m.</w:t>
      </w:r>
      <w:r w:rsidR="0090138E">
        <w:rPr>
          <w:b/>
          <w:bCs/>
          <w:shd w:val="clear" w:color="auto" w:fill="FFFFFF"/>
        </w:rPr>
        <w:t xml:space="preserve"> </w:t>
      </w:r>
    </w:p>
    <w:p w14:paraId="557C7DCA" w14:textId="2A1DEC09" w:rsidR="0044611B" w:rsidRDefault="00773DCF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 w:rsidRPr="00773DCF">
        <w:rPr>
          <w:b/>
          <w:bCs/>
          <w:shd w:val="clear" w:color="auto" w:fill="FFFFFF"/>
        </w:rPr>
        <w:t>Thode</w:t>
      </w:r>
      <w:r w:rsidR="00B128CE" w:rsidRPr="00773DCF">
        <w:rPr>
          <w:b/>
          <w:bCs/>
          <w:shd w:val="clear" w:color="auto" w:fill="FFFFFF"/>
        </w:rPr>
        <w:t xml:space="preserve"> Community Hall</w:t>
      </w:r>
    </w:p>
    <w:p w14:paraId="09BADFF2" w14:textId="0C7439A2" w:rsidR="00790971" w:rsidRDefault="0090138E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Resort Village of </w:t>
      </w:r>
      <w:r w:rsidR="00773DCF">
        <w:rPr>
          <w:b/>
          <w:bCs/>
          <w:shd w:val="clear" w:color="auto" w:fill="FFFFFF"/>
        </w:rPr>
        <w:t>Thode</w:t>
      </w:r>
      <w:r>
        <w:rPr>
          <w:b/>
          <w:bCs/>
          <w:shd w:val="clear" w:color="auto" w:fill="FFFFFF"/>
        </w:rPr>
        <w:t>, SK</w:t>
      </w:r>
    </w:p>
    <w:p w14:paraId="761B0FC1" w14:textId="07384D09" w:rsidR="00F14053" w:rsidRDefault="00F14053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</w:p>
    <w:p w14:paraId="15F017BB" w14:textId="053F55D4" w:rsidR="00F14053" w:rsidRDefault="00F14053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*** </w:t>
      </w:r>
      <w:r w:rsidR="004B7951">
        <w:rPr>
          <w:b/>
          <w:bCs/>
          <w:shd w:val="clear" w:color="auto" w:fill="FFFFFF"/>
        </w:rPr>
        <w:t xml:space="preserve">Delegations via Conference Call Only Until Further Notice </w:t>
      </w:r>
      <w:r w:rsidR="003832D1">
        <w:rPr>
          <w:b/>
          <w:bCs/>
          <w:shd w:val="clear" w:color="auto" w:fill="FFFFFF"/>
        </w:rPr>
        <w:t>***</w:t>
      </w:r>
    </w:p>
    <w:p w14:paraId="69CC6660" w14:textId="77777777" w:rsidR="003832D1" w:rsidRDefault="003832D1">
      <w:pPr>
        <w:pStyle w:val="Body1"/>
        <w:shd w:val="clear" w:color="auto" w:fill="FFFFFF"/>
        <w:jc w:val="center"/>
        <w:rPr>
          <w:b/>
          <w:bCs/>
          <w:shd w:val="clear" w:color="auto" w:fill="FFFFFF"/>
        </w:rPr>
      </w:pPr>
    </w:p>
    <w:p w14:paraId="612DF49E" w14:textId="78BFAD8E" w:rsidR="00790971" w:rsidRDefault="0090138E">
      <w:pPr>
        <w:pStyle w:val="Body1"/>
        <w:shd w:val="clear" w:color="auto" w:fill="FFFFFF"/>
        <w:rPr>
          <w:sz w:val="18"/>
          <w:szCs w:val="18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2466DE">
        <w:rPr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*    Indicates Decision Item</w:t>
      </w:r>
    </w:p>
    <w:p w14:paraId="3B0E49F5" w14:textId="16585F87" w:rsidR="00790971" w:rsidRDefault="0090138E">
      <w:pPr>
        <w:pStyle w:val="Body1"/>
        <w:shd w:val="clear" w:color="auto" w:fill="FFFFFF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  <w:shd w:val="clear" w:color="auto" w:fill="FFFFFF"/>
        </w:rPr>
        <w:tab/>
      </w:r>
      <w:r w:rsidR="00F97456">
        <w:rPr>
          <w:sz w:val="18"/>
          <w:szCs w:val="18"/>
          <w:shd w:val="clear" w:color="auto" w:fill="FFFFFF"/>
        </w:rPr>
        <w:tab/>
      </w:r>
      <w:r w:rsidR="009379F6">
        <w:rPr>
          <w:sz w:val="18"/>
          <w:szCs w:val="18"/>
          <w:shd w:val="clear" w:color="auto" w:fill="FFFFFF"/>
        </w:rPr>
        <w:tab/>
      </w:r>
      <w:r w:rsidR="00F97456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**   Indicates Discussion Item</w:t>
      </w:r>
    </w:p>
    <w:p w14:paraId="2E381FCF" w14:textId="0CD87CAC" w:rsidR="00790971" w:rsidRDefault="0090138E">
      <w:pPr>
        <w:pStyle w:val="Body1"/>
        <w:shd w:val="clear" w:color="auto" w:fill="FFFFFF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>
        <w:rPr>
          <w:sz w:val="18"/>
          <w:szCs w:val="18"/>
          <w:shd w:val="clear" w:color="auto" w:fill="FFFFFF"/>
        </w:rPr>
        <w:tab/>
      </w:r>
      <w:r w:rsidR="00F97456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**</w:t>
      </w:r>
      <w:proofErr w:type="gramStart"/>
      <w:r>
        <w:rPr>
          <w:sz w:val="18"/>
          <w:szCs w:val="18"/>
          <w:shd w:val="clear" w:color="auto" w:fill="FFFFFF"/>
        </w:rPr>
        <w:t>*</w:t>
      </w:r>
      <w:r w:rsidR="00F97456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 xml:space="preserve"> Information</w:t>
      </w:r>
      <w:proofErr w:type="gramEnd"/>
      <w:r>
        <w:rPr>
          <w:sz w:val="18"/>
          <w:szCs w:val="18"/>
          <w:shd w:val="clear" w:color="auto" w:fill="FFFFFF"/>
        </w:rPr>
        <w:t xml:space="preserve"> Only</w:t>
      </w:r>
    </w:p>
    <w:p w14:paraId="3A291FF1" w14:textId="77777777" w:rsidR="00790971" w:rsidRDefault="0090138E">
      <w:pPr>
        <w:pStyle w:val="Body1"/>
        <w:rPr>
          <w:sz w:val="16"/>
          <w:szCs w:val="16"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</w:p>
    <w:p w14:paraId="56BB2EED" w14:textId="77777777" w:rsidR="00790971" w:rsidRDefault="0090138E">
      <w:pPr>
        <w:pStyle w:val="Body1"/>
        <w:shd w:val="clear" w:color="auto" w:fill="FFFFFF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COUNCIL MEETING AGENDA</w:t>
      </w:r>
    </w:p>
    <w:p w14:paraId="4137D6D6" w14:textId="1F243239" w:rsidR="005E64D8" w:rsidRDefault="005E64D8">
      <w:pPr>
        <w:pStyle w:val="Body1"/>
        <w:shd w:val="clear" w:color="auto" w:fill="FFFFFF"/>
        <w:jc w:val="center"/>
        <w:rPr>
          <w:shd w:val="clear" w:color="auto" w:fill="FFFFFF"/>
        </w:rPr>
      </w:pPr>
    </w:p>
    <w:p w14:paraId="4AA7760B" w14:textId="77777777" w:rsidR="002617FC" w:rsidRDefault="002617FC">
      <w:pPr>
        <w:pStyle w:val="Body1"/>
        <w:shd w:val="clear" w:color="auto" w:fill="FFFFFF"/>
        <w:jc w:val="center"/>
        <w:rPr>
          <w:shd w:val="clear" w:color="auto" w:fill="FFFFFF"/>
        </w:rPr>
      </w:pPr>
    </w:p>
    <w:p w14:paraId="31B89C4E" w14:textId="404DC690" w:rsidR="002B4D52" w:rsidRDefault="002B4D52" w:rsidP="002617FC">
      <w:pPr>
        <w:pStyle w:val="Body1"/>
        <w:shd w:val="clear" w:color="auto" w:fill="FFFFFF"/>
        <w:rPr>
          <w:sz w:val="22"/>
          <w:szCs w:val="22"/>
          <w:shd w:val="clear" w:color="auto" w:fill="FFFFFF"/>
        </w:rPr>
      </w:pPr>
      <w:r w:rsidRPr="002B4D52">
        <w:rPr>
          <w:b/>
          <w:bCs/>
          <w:shd w:val="clear" w:color="auto" w:fill="FFFFFF"/>
        </w:rPr>
        <w:t xml:space="preserve">Oath of Office – </w:t>
      </w:r>
    </w:p>
    <w:p w14:paraId="6F31BB5C" w14:textId="77777777" w:rsidR="002B4D52" w:rsidRPr="0044611B" w:rsidRDefault="002B4D52">
      <w:pPr>
        <w:pStyle w:val="Body1"/>
        <w:shd w:val="clear" w:color="auto" w:fill="FFFFFF"/>
        <w:jc w:val="center"/>
        <w:rPr>
          <w:sz w:val="22"/>
          <w:szCs w:val="22"/>
          <w:shd w:val="clear" w:color="auto" w:fill="FFFFFF"/>
        </w:rPr>
      </w:pPr>
    </w:p>
    <w:p w14:paraId="4577F01E" w14:textId="77777777" w:rsidR="00790971" w:rsidRDefault="0090138E">
      <w:pPr>
        <w:pStyle w:val="Body1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1.  Call to Order - </w:t>
      </w:r>
    </w:p>
    <w:p w14:paraId="25439088" w14:textId="02C74CF2" w:rsidR="00790971" w:rsidRDefault="0090138E">
      <w:pPr>
        <w:pStyle w:val="Body1"/>
        <w:rPr>
          <w:sz w:val="22"/>
          <w:szCs w:val="22"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 xml:space="preserve">Safety Check List Reminder - </w:t>
      </w:r>
      <w:r>
        <w:rPr>
          <w:sz w:val="22"/>
          <w:szCs w:val="22"/>
          <w:shd w:val="clear" w:color="auto" w:fill="FFFFFF"/>
        </w:rPr>
        <w:t>Please note the location of the exits, fire extinguisher, defibrillator, first aid kit, telephone and washroom</w:t>
      </w:r>
      <w:r w:rsidR="0006777F">
        <w:rPr>
          <w:sz w:val="22"/>
          <w:szCs w:val="22"/>
          <w:shd w:val="clear" w:color="auto" w:fill="FFFFFF"/>
        </w:rPr>
        <w:t>.</w:t>
      </w:r>
    </w:p>
    <w:p w14:paraId="4F3D7748" w14:textId="15686CD3" w:rsidR="002665F5" w:rsidRDefault="002665F5">
      <w:pPr>
        <w:pStyle w:val="Body1"/>
        <w:rPr>
          <w:sz w:val="22"/>
          <w:szCs w:val="22"/>
          <w:shd w:val="clear" w:color="auto" w:fill="FFFFFF"/>
        </w:rPr>
      </w:pPr>
    </w:p>
    <w:p w14:paraId="6223928C" w14:textId="77777777" w:rsidR="002617FC" w:rsidRDefault="002617FC">
      <w:pPr>
        <w:pStyle w:val="Body1"/>
        <w:rPr>
          <w:sz w:val="22"/>
          <w:szCs w:val="22"/>
          <w:shd w:val="clear" w:color="auto" w:fill="FFFFFF"/>
        </w:rPr>
      </w:pPr>
    </w:p>
    <w:p w14:paraId="2C0C7EE2" w14:textId="2FCA9498" w:rsidR="00790971" w:rsidRPr="00E4128D" w:rsidRDefault="0090138E">
      <w:pPr>
        <w:pStyle w:val="Body1"/>
        <w:rPr>
          <w:color w:val="auto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>Conflict of Interest Declarations</w:t>
      </w:r>
      <w:r w:rsidR="00E4128D"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Some exceptions include an interest the member or closely connected person may have;</w:t>
      </w:r>
      <w:r>
        <w:rPr>
          <w:rFonts w:ascii="Arial Unicode MS" w:hAnsi="Arial Unicode MS"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as a voter, tax payer or utility customer of the municipality</w:t>
      </w:r>
      <w:r w:rsidR="00A838E2">
        <w:rPr>
          <w:sz w:val="22"/>
          <w:szCs w:val="22"/>
          <w:shd w:val="clear" w:color="auto" w:fill="FFFFFF"/>
        </w:rPr>
        <w:t xml:space="preserve"> </w:t>
      </w:r>
      <w:r w:rsidR="00A838E2" w:rsidRPr="00E4128D">
        <w:rPr>
          <w:color w:val="auto"/>
          <w:sz w:val="22"/>
          <w:szCs w:val="22"/>
          <w:shd w:val="clear" w:color="auto" w:fill="FFFFFF"/>
        </w:rPr>
        <w:t>has been expanded to include “improperly further another person’s private interests” - Section 141.1 of Municipalities Act.</w:t>
      </w:r>
    </w:p>
    <w:p w14:paraId="581E1707" w14:textId="2CE5E6D4" w:rsidR="002665F5" w:rsidRDefault="002665F5">
      <w:pPr>
        <w:pStyle w:val="Body1"/>
        <w:shd w:val="clear" w:color="auto" w:fill="FFFFFF"/>
        <w:rPr>
          <w:shd w:val="clear" w:color="auto" w:fill="FFFFFF"/>
        </w:rPr>
      </w:pPr>
    </w:p>
    <w:p w14:paraId="0AD50FDC" w14:textId="77777777" w:rsidR="002617FC" w:rsidRDefault="002617FC">
      <w:pPr>
        <w:pStyle w:val="Body1"/>
        <w:shd w:val="clear" w:color="auto" w:fill="FFFFFF"/>
        <w:rPr>
          <w:shd w:val="clear" w:color="auto" w:fill="FFFFFF"/>
        </w:rPr>
      </w:pPr>
    </w:p>
    <w:p w14:paraId="6CC9B86F" w14:textId="2ACE3148" w:rsidR="007C00D7" w:rsidRDefault="0090138E" w:rsidP="00280299">
      <w:pPr>
        <w:pStyle w:val="Body1"/>
        <w:shd w:val="clear" w:color="auto" w:fill="FFFFFF"/>
        <w:jc w:val="center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</w:rPr>
        <w:t>CONSENT AGENDA</w:t>
      </w:r>
    </w:p>
    <w:p w14:paraId="43456023" w14:textId="77777777" w:rsidR="002617FC" w:rsidRDefault="002617FC" w:rsidP="00280299">
      <w:pPr>
        <w:pStyle w:val="Body1"/>
        <w:shd w:val="clear" w:color="auto" w:fill="FFFFFF"/>
        <w:jc w:val="center"/>
        <w:rPr>
          <w:b/>
          <w:bCs/>
          <w:sz w:val="28"/>
          <w:szCs w:val="28"/>
          <w:u w:val="single"/>
          <w:shd w:val="clear" w:color="auto" w:fill="FFFFFF"/>
        </w:rPr>
      </w:pPr>
    </w:p>
    <w:p w14:paraId="760B2233" w14:textId="013C416A" w:rsidR="00F47D81" w:rsidRDefault="0090138E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2. Agenda adoption</w:t>
      </w:r>
      <w:r>
        <w:rPr>
          <w:shd w:val="clear" w:color="auto" w:fill="FFFFFF"/>
        </w:rPr>
        <w:t xml:space="preserve"> </w:t>
      </w:r>
      <w:r w:rsidR="002617FC">
        <w:rPr>
          <w:shd w:val="clear" w:color="auto" w:fill="FFFFFF"/>
        </w:rPr>
        <w:t>–</w:t>
      </w:r>
      <w:r>
        <w:rPr>
          <w:shd w:val="clear" w:color="auto" w:fill="FFFFFF"/>
        </w:rPr>
        <w:t xml:space="preserve"> </w:t>
      </w:r>
    </w:p>
    <w:p w14:paraId="3D86E955" w14:textId="77777777" w:rsidR="002617FC" w:rsidRDefault="002617FC">
      <w:pPr>
        <w:pStyle w:val="Body1"/>
        <w:shd w:val="clear" w:color="auto" w:fill="FFFFFF"/>
        <w:rPr>
          <w:shd w:val="clear" w:color="auto" w:fill="FFFFFF"/>
        </w:rPr>
      </w:pPr>
    </w:p>
    <w:p w14:paraId="492476B0" w14:textId="77777777" w:rsidR="002617FC" w:rsidRDefault="0090138E" w:rsidP="002617FC">
      <w:pPr>
        <w:pStyle w:val="Body1"/>
        <w:rPr>
          <w:shd w:val="clear" w:color="auto" w:fill="FFFFFF"/>
        </w:rPr>
      </w:pPr>
      <w:r>
        <w:rPr>
          <w:b/>
          <w:bCs/>
          <w:shd w:val="clear" w:color="auto" w:fill="FFFFFF"/>
        </w:rPr>
        <w:t>3.  Minutes: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</w:p>
    <w:p w14:paraId="4734198B" w14:textId="5785F568" w:rsidR="00F47D81" w:rsidRDefault="0090138E" w:rsidP="002617FC">
      <w:pPr>
        <w:pStyle w:val="Body1"/>
        <w:rPr>
          <w:b/>
          <w:bCs/>
          <w:shd w:val="clear" w:color="auto" w:fill="FFFFFF"/>
        </w:rPr>
      </w:pPr>
      <w:r>
        <w:rPr>
          <w:shd w:val="clear" w:color="auto" w:fill="FFFFFF"/>
        </w:rPr>
        <w:tab/>
      </w:r>
    </w:p>
    <w:p w14:paraId="601950DB" w14:textId="7E2B93BF" w:rsidR="009525B4" w:rsidRDefault="0090138E">
      <w:pPr>
        <w:pStyle w:val="Body1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4.  Business Arising </w:t>
      </w:r>
      <w:proofErr w:type="gramStart"/>
      <w:r>
        <w:rPr>
          <w:b/>
          <w:bCs/>
          <w:shd w:val="clear" w:color="auto" w:fill="FFFFFF"/>
        </w:rPr>
        <w:t>From</w:t>
      </w:r>
      <w:proofErr w:type="gramEnd"/>
      <w:r>
        <w:rPr>
          <w:b/>
          <w:bCs/>
          <w:shd w:val="clear" w:color="auto" w:fill="FFFFFF"/>
        </w:rPr>
        <w:t xml:space="preserve"> the Minutes:</w:t>
      </w:r>
    </w:p>
    <w:p w14:paraId="2C396078" w14:textId="7C3A4A26" w:rsidR="002B4D52" w:rsidRPr="00B128CE" w:rsidRDefault="0090138E" w:rsidP="002617FC">
      <w:pPr>
        <w:pStyle w:val="Body1"/>
        <w:numPr>
          <w:ilvl w:val="0"/>
          <w:numId w:val="15"/>
        </w:numPr>
        <w:rPr>
          <w:u w:color="0000FF"/>
          <w:shd w:val="clear" w:color="auto" w:fill="FFFFFF"/>
        </w:rPr>
      </w:pPr>
      <w:r w:rsidRPr="00773DCF">
        <w:rPr>
          <w:b/>
          <w:bCs/>
          <w:u w:color="0000FF"/>
          <w:shd w:val="clear" w:color="auto" w:fill="FFFFFF"/>
        </w:rPr>
        <w:t>Thode Road/21</w:t>
      </w:r>
      <w:r w:rsidR="0064410F" w:rsidRPr="00773DCF">
        <w:rPr>
          <w:b/>
          <w:bCs/>
          <w:u w:color="0000FF"/>
          <w:shd w:val="clear" w:color="auto" w:fill="FFFFFF"/>
        </w:rPr>
        <w:t>1 Connector</w:t>
      </w:r>
      <w:r w:rsidR="00AB0FAF" w:rsidRPr="00773DCF">
        <w:rPr>
          <w:b/>
          <w:bCs/>
          <w:u w:color="0000FF"/>
          <w:shd w:val="clear" w:color="auto" w:fill="FFFFFF"/>
        </w:rPr>
        <w:t xml:space="preserve"> – </w:t>
      </w:r>
      <w:r w:rsidR="00E431B8" w:rsidRPr="00773DCF">
        <w:rPr>
          <w:b/>
          <w:bCs/>
          <w:u w:color="0000FF"/>
          <w:shd w:val="clear" w:color="auto" w:fill="FFFFFF"/>
        </w:rPr>
        <w:t xml:space="preserve"> </w:t>
      </w:r>
    </w:p>
    <w:p w14:paraId="307EDDDC" w14:textId="77777777" w:rsidR="002617FC" w:rsidRDefault="0090138E" w:rsidP="002617FC">
      <w:pPr>
        <w:pStyle w:val="BodyB"/>
        <w:ind w:left="720"/>
        <w:rPr>
          <w:rFonts w:eastAsia="Arial Unicode MS" w:cs="Arial Unicode MS"/>
          <w:b/>
          <w:bCs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u w:color="0000FF"/>
          <w:shd w:val="clear" w:color="auto" w:fill="FFFFFF"/>
        </w:rPr>
        <w:t xml:space="preserve">B.  </w:t>
      </w:r>
      <w:bookmarkStart w:id="0" w:name="_Hlk36123106"/>
      <w:r w:rsidR="00773DCF">
        <w:rPr>
          <w:rFonts w:eastAsia="Arial Unicode MS" w:cs="Arial Unicode MS"/>
          <w:b/>
          <w:bCs/>
          <w:u w:color="0000FF"/>
          <w:shd w:val="clear" w:color="auto" w:fill="FFFFFF"/>
        </w:rPr>
        <w:t>Bylaw #1/21 DAWWU –</w:t>
      </w:r>
    </w:p>
    <w:p w14:paraId="647B2B93" w14:textId="16EA2AF6" w:rsidR="00CD2355" w:rsidRDefault="00773DCF" w:rsidP="002617FC">
      <w:pPr>
        <w:pStyle w:val="BodyB"/>
        <w:ind w:left="720"/>
        <w:rPr>
          <w:rFonts w:eastAsia="Arial Unicode MS" w:cs="Arial Unicode MS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u w:color="0000FF"/>
          <w:shd w:val="clear" w:color="auto" w:fill="FFFFFF"/>
        </w:rPr>
        <w:t xml:space="preserve"> </w:t>
      </w:r>
      <w:r w:rsidR="00EA0093">
        <w:rPr>
          <w:rFonts w:eastAsia="Arial Unicode MS" w:cs="Arial Unicode MS"/>
          <w:u w:color="0000FF"/>
          <w:shd w:val="clear" w:color="auto" w:fill="FFFFFF"/>
        </w:rPr>
        <w:tab/>
      </w:r>
      <w:r w:rsidR="00EA0093">
        <w:rPr>
          <w:rFonts w:eastAsia="Arial Unicode MS" w:cs="Arial Unicode MS"/>
          <w:u w:color="0000FF"/>
          <w:shd w:val="clear" w:color="auto" w:fill="FFFFFF"/>
        </w:rPr>
        <w:tab/>
      </w:r>
      <w:r w:rsidR="00A838E2">
        <w:rPr>
          <w:rFonts w:eastAsia="Arial Unicode MS" w:cs="Arial Unicode MS"/>
          <w:u w:color="0000FF"/>
          <w:shd w:val="clear" w:color="auto" w:fill="FFFFFF"/>
        </w:rPr>
        <w:tab/>
      </w:r>
    </w:p>
    <w:bookmarkEnd w:id="0"/>
    <w:p w14:paraId="57C20FD6" w14:textId="2A3A27A1" w:rsidR="00773DCF" w:rsidRDefault="0090138E">
      <w:pPr>
        <w:pStyle w:val="BodyB"/>
        <w:rPr>
          <w:rFonts w:eastAsia="Arial Unicode MS" w:cs="Arial Unicode MS"/>
          <w:b/>
          <w:bCs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 xml:space="preserve">5.  Financial Reports, Payments, Resolutions: </w:t>
      </w:r>
    </w:p>
    <w:p w14:paraId="140F0449" w14:textId="77777777" w:rsidR="002617FC" w:rsidRPr="00D62D37" w:rsidRDefault="002617FC">
      <w:pPr>
        <w:pStyle w:val="BodyB"/>
        <w:rPr>
          <w:rFonts w:eastAsia="Arial Unicode MS" w:cs="Arial Unicode MS"/>
          <w:color w:val="0070C0"/>
          <w:shd w:val="clear" w:color="auto" w:fill="FFFFFF"/>
        </w:rPr>
      </w:pPr>
    </w:p>
    <w:p w14:paraId="5AAB5080" w14:textId="0E120722" w:rsidR="00F47D81" w:rsidRDefault="00C479D0" w:rsidP="00941572">
      <w:pPr>
        <w:pStyle w:val="BodyB"/>
        <w:rPr>
          <w:rFonts w:eastAsia="Arial Unicode MS" w:cs="Arial Unicode MS"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>6</w:t>
      </w:r>
      <w:r w:rsidR="0090138E">
        <w:rPr>
          <w:rFonts w:eastAsia="Arial Unicode MS" w:cs="Arial Unicode MS"/>
          <w:b/>
          <w:bCs/>
          <w:shd w:val="clear" w:color="auto" w:fill="FFFFFF"/>
        </w:rPr>
        <w:t>.  Unfinished Business</w:t>
      </w:r>
      <w:r w:rsidR="0090138E">
        <w:rPr>
          <w:rFonts w:eastAsia="Arial Unicode MS" w:cs="Arial Unicode MS"/>
          <w:shd w:val="clear" w:color="auto" w:fill="FFFFFF"/>
        </w:rPr>
        <w:t>:</w:t>
      </w:r>
      <w:bookmarkStart w:id="1" w:name="_Hlk509561196"/>
      <w:r w:rsidR="00F140B1">
        <w:rPr>
          <w:rFonts w:eastAsia="Arial Unicode MS" w:cs="Arial Unicode MS"/>
          <w:shd w:val="clear" w:color="auto" w:fill="FFFFFF"/>
        </w:rPr>
        <w:tab/>
      </w:r>
      <w:bookmarkEnd w:id="1"/>
    </w:p>
    <w:p w14:paraId="64A85E65" w14:textId="77777777" w:rsidR="002617FC" w:rsidRDefault="002617FC" w:rsidP="00941572">
      <w:pPr>
        <w:pStyle w:val="BodyB"/>
        <w:rPr>
          <w:color w:val="FF0000"/>
          <w:sz w:val="20"/>
          <w:szCs w:val="20"/>
        </w:rPr>
      </w:pPr>
    </w:p>
    <w:p w14:paraId="4DE30D88" w14:textId="0D821B12" w:rsidR="009525B4" w:rsidRDefault="00941572" w:rsidP="000D0AED">
      <w:pPr>
        <w:pStyle w:val="Body1"/>
        <w:shd w:val="clear" w:color="auto" w:fill="FFFFFF"/>
        <w:rPr>
          <w:b/>
          <w:bCs/>
          <w:shd w:val="clear" w:color="auto" w:fill="FFFFFF"/>
        </w:rPr>
      </w:pPr>
      <w:r w:rsidRPr="00941572">
        <w:rPr>
          <w:b/>
          <w:bCs/>
          <w:shd w:val="clear" w:color="auto" w:fill="FFFFFF"/>
        </w:rPr>
        <w:t>7.  New Business</w:t>
      </w:r>
      <w:r>
        <w:rPr>
          <w:b/>
          <w:bCs/>
          <w:shd w:val="clear" w:color="auto" w:fill="FFFFFF"/>
        </w:rPr>
        <w:t>:</w:t>
      </w:r>
    </w:p>
    <w:p w14:paraId="36CEEB7C" w14:textId="06F3CB39" w:rsidR="0088646F" w:rsidRDefault="00941572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A.  </w:t>
      </w:r>
      <w:r w:rsidR="00B128CE">
        <w:rPr>
          <w:b/>
          <w:bCs/>
          <w:shd w:val="clear" w:color="auto" w:fill="FFFFFF"/>
        </w:rPr>
        <w:t>Bylaw #</w:t>
      </w:r>
      <w:r w:rsidR="00773DCF">
        <w:rPr>
          <w:b/>
          <w:bCs/>
          <w:shd w:val="clear" w:color="auto" w:fill="FFFFFF"/>
        </w:rPr>
        <w:t>4</w:t>
      </w:r>
      <w:r w:rsidR="00B128CE">
        <w:rPr>
          <w:b/>
          <w:bCs/>
          <w:shd w:val="clear" w:color="auto" w:fill="FFFFFF"/>
        </w:rPr>
        <w:t xml:space="preserve">/21 – </w:t>
      </w:r>
    </w:p>
    <w:p w14:paraId="5050ECC1" w14:textId="77777777" w:rsidR="002617FC" w:rsidRDefault="00773DCF" w:rsidP="002617FC">
      <w:pPr>
        <w:pStyle w:val="Body1"/>
        <w:numPr>
          <w:ilvl w:val="0"/>
          <w:numId w:val="15"/>
        </w:numPr>
        <w:shd w:val="clear" w:color="auto" w:fill="FFFFFF"/>
        <w:tabs>
          <w:tab w:val="left" w:pos="720"/>
          <w:tab w:val="left" w:pos="1080"/>
        </w:tabs>
        <w:rPr>
          <w:b/>
          <w:bCs/>
          <w:color w:val="auto"/>
          <w:shd w:val="clear" w:color="auto" w:fill="FFFFFF"/>
        </w:rPr>
      </w:pPr>
      <w:r w:rsidRPr="002617FC">
        <w:rPr>
          <w:b/>
          <w:bCs/>
          <w:color w:val="auto"/>
          <w:shd w:val="clear" w:color="auto" w:fill="FFFFFF"/>
        </w:rPr>
        <w:t xml:space="preserve">List of Lands in Arrears - </w:t>
      </w:r>
      <w:r w:rsidR="008F4354" w:rsidRPr="002617FC">
        <w:rPr>
          <w:b/>
          <w:bCs/>
          <w:color w:val="auto"/>
          <w:shd w:val="clear" w:color="auto" w:fill="FFFFFF"/>
        </w:rPr>
        <w:t xml:space="preserve"> </w:t>
      </w:r>
    </w:p>
    <w:p w14:paraId="0DACCD68" w14:textId="74007337" w:rsidR="002617FC" w:rsidRPr="002617FC" w:rsidRDefault="00773DCF" w:rsidP="002617FC">
      <w:pPr>
        <w:pStyle w:val="Body1"/>
        <w:numPr>
          <w:ilvl w:val="0"/>
          <w:numId w:val="15"/>
        </w:numPr>
        <w:shd w:val="clear" w:color="auto" w:fill="FFFFFF"/>
        <w:tabs>
          <w:tab w:val="left" w:pos="720"/>
          <w:tab w:val="left" w:pos="1080"/>
        </w:tabs>
        <w:rPr>
          <w:b/>
          <w:bCs/>
          <w:color w:val="auto"/>
          <w:shd w:val="clear" w:color="auto" w:fill="FFFFFF"/>
        </w:rPr>
      </w:pPr>
      <w:r w:rsidRPr="002617FC">
        <w:rPr>
          <w:b/>
          <w:bCs/>
          <w:color w:val="auto"/>
          <w:shd w:val="clear" w:color="auto" w:fill="FFFFFF"/>
        </w:rPr>
        <w:t>Canada Healthy Communities Initiative</w:t>
      </w:r>
      <w:r w:rsidR="00377BA4" w:rsidRPr="002617FC">
        <w:rPr>
          <w:b/>
          <w:bCs/>
          <w:color w:val="auto"/>
          <w:shd w:val="clear" w:color="auto" w:fill="FFFFFF"/>
        </w:rPr>
        <w:t xml:space="preserve"> </w:t>
      </w:r>
      <w:r w:rsidR="00377BA4" w:rsidRPr="002617FC">
        <w:rPr>
          <w:color w:val="auto"/>
          <w:shd w:val="clear" w:color="auto" w:fill="FFFFFF"/>
        </w:rPr>
        <w:t>–</w:t>
      </w:r>
    </w:p>
    <w:p w14:paraId="453FF494" w14:textId="5F3E4C42" w:rsidR="002617FC" w:rsidRPr="002617FC" w:rsidRDefault="00C62140" w:rsidP="002617FC">
      <w:pPr>
        <w:pStyle w:val="Body1"/>
        <w:numPr>
          <w:ilvl w:val="0"/>
          <w:numId w:val="15"/>
        </w:numPr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  <w:r w:rsidRPr="002617FC">
        <w:rPr>
          <w:b/>
          <w:bCs/>
          <w:color w:val="auto"/>
          <w:shd w:val="clear" w:color="auto" w:fill="FFFFFF"/>
        </w:rPr>
        <w:t>2021 Audit Quotes</w:t>
      </w:r>
    </w:p>
    <w:p w14:paraId="1DB4559E" w14:textId="21D67D3F" w:rsidR="00F47D81" w:rsidRDefault="002617FC" w:rsidP="002617FC">
      <w:pPr>
        <w:pStyle w:val="Body1"/>
        <w:numPr>
          <w:ilvl w:val="0"/>
          <w:numId w:val="15"/>
        </w:numPr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  <w:r w:rsidRPr="002617FC">
        <w:rPr>
          <w:b/>
          <w:bCs/>
          <w:color w:val="auto"/>
          <w:shd w:val="clear" w:color="auto" w:fill="FFFFFF"/>
        </w:rPr>
        <w:t>2</w:t>
      </w:r>
      <w:r w:rsidR="00F47D81" w:rsidRPr="002617FC">
        <w:rPr>
          <w:b/>
          <w:bCs/>
          <w:color w:val="auto"/>
          <w:shd w:val="clear" w:color="auto" w:fill="FFFFFF"/>
        </w:rPr>
        <w:t>021 Operating Budget</w:t>
      </w:r>
      <w:r w:rsidR="00F47D81" w:rsidRPr="002617FC">
        <w:rPr>
          <w:color w:val="auto"/>
          <w:shd w:val="clear" w:color="auto" w:fill="FFFFFF"/>
        </w:rPr>
        <w:t xml:space="preserve"> –</w:t>
      </w:r>
    </w:p>
    <w:p w14:paraId="7931D7DD" w14:textId="6B9EE9E7" w:rsidR="00832F75" w:rsidRDefault="00F47D81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F47D81">
        <w:rPr>
          <w:b/>
          <w:bCs/>
          <w:color w:val="auto"/>
          <w:shd w:val="clear" w:color="auto" w:fill="FFFFFF"/>
        </w:rPr>
        <w:t>F.  Free Little Library Proposal</w:t>
      </w:r>
    </w:p>
    <w:p w14:paraId="355B349A" w14:textId="5AB0412D" w:rsidR="00F47D81" w:rsidRDefault="002B4D52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b/>
          <w:bCs/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2B4D52">
        <w:rPr>
          <w:b/>
          <w:bCs/>
          <w:color w:val="auto"/>
          <w:shd w:val="clear" w:color="auto" w:fill="FFFFFF"/>
        </w:rPr>
        <w:t xml:space="preserve">G.  Permits </w:t>
      </w:r>
    </w:p>
    <w:p w14:paraId="36C1339D" w14:textId="7FA6312F" w:rsidR="002617FC" w:rsidRDefault="002617FC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</w:p>
    <w:p w14:paraId="25B9C253" w14:textId="6260BEE5" w:rsidR="002617FC" w:rsidRDefault="002617FC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</w:p>
    <w:p w14:paraId="348841BE" w14:textId="6A4ED4BC" w:rsidR="002617FC" w:rsidRDefault="002617FC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</w:p>
    <w:p w14:paraId="6D4431C5" w14:textId="6C364DF9" w:rsidR="002617FC" w:rsidRDefault="002617FC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</w:p>
    <w:p w14:paraId="7A5A2996" w14:textId="6FFA617D" w:rsidR="002617FC" w:rsidRDefault="002617FC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</w:p>
    <w:p w14:paraId="737AFE4E" w14:textId="77777777" w:rsidR="002617FC" w:rsidRPr="002B4D52" w:rsidRDefault="002617FC" w:rsidP="002617FC">
      <w:pPr>
        <w:pStyle w:val="Body1"/>
        <w:shd w:val="clear" w:color="auto" w:fill="FFFFFF"/>
        <w:tabs>
          <w:tab w:val="left" w:pos="720"/>
          <w:tab w:val="left" w:pos="1080"/>
        </w:tabs>
        <w:rPr>
          <w:color w:val="auto"/>
          <w:shd w:val="clear" w:color="auto" w:fill="FFFFFF"/>
        </w:rPr>
      </w:pPr>
    </w:p>
    <w:p w14:paraId="77065D5D" w14:textId="6652955B" w:rsidR="00790971" w:rsidRDefault="00AA3A51" w:rsidP="00A65AB4">
      <w:pPr>
        <w:pStyle w:val="Body1"/>
        <w:shd w:val="clear" w:color="auto" w:fill="FFFFFF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DE0F4E"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="00A65AB4">
        <w:rPr>
          <w:shd w:val="clear" w:color="auto" w:fill="FFFFFF"/>
        </w:rPr>
        <w:tab/>
      </w:r>
      <w:r w:rsidR="0090138E">
        <w:rPr>
          <w:b/>
          <w:bCs/>
          <w:sz w:val="28"/>
          <w:szCs w:val="28"/>
          <w:u w:val="single"/>
          <w:shd w:val="clear" w:color="auto" w:fill="FFFFFF"/>
        </w:rPr>
        <w:t>REGULAR AGENDA</w:t>
      </w:r>
    </w:p>
    <w:p w14:paraId="40B53730" w14:textId="0312F1FA" w:rsidR="0006777F" w:rsidRDefault="0006777F" w:rsidP="00E35C97">
      <w:pPr>
        <w:pStyle w:val="Body1"/>
        <w:shd w:val="clear" w:color="auto" w:fill="FFFFFF"/>
        <w:rPr>
          <w:b/>
          <w:bCs/>
          <w:sz w:val="28"/>
          <w:szCs w:val="28"/>
          <w:u w:val="single"/>
          <w:shd w:val="clear" w:color="auto" w:fill="FFFFFF"/>
        </w:rPr>
      </w:pPr>
    </w:p>
    <w:p w14:paraId="0C8C66C6" w14:textId="4A8025E6" w:rsidR="004B7B5F" w:rsidRDefault="00226D71">
      <w:pPr>
        <w:pStyle w:val="BodyC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8</w:t>
      </w:r>
      <w:r w:rsidR="0090138E">
        <w:rPr>
          <w:b/>
          <w:bCs/>
          <w:shd w:val="clear" w:color="auto" w:fill="FFFFFF"/>
        </w:rPr>
        <w:t xml:space="preserve">.  Committee Reports: </w:t>
      </w:r>
    </w:p>
    <w:p w14:paraId="32BA6A97" w14:textId="32DF9018" w:rsidR="002B4D52" w:rsidRPr="001F76BB" w:rsidRDefault="0090138E" w:rsidP="001F76BB">
      <w:pPr>
        <w:pStyle w:val="BodyB"/>
        <w:rPr>
          <w:color w:val="FF0000"/>
          <w:u w:color="FF0000"/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ab/>
        <w:t xml:space="preserve">A. Operations Manager Report </w:t>
      </w:r>
    </w:p>
    <w:p w14:paraId="48345F8D" w14:textId="3B7D86F3" w:rsidR="00C62140" w:rsidRDefault="0090138E" w:rsidP="001F76BB">
      <w:pPr>
        <w:pStyle w:val="BodyB"/>
        <w:rPr>
          <w:rFonts w:eastAsia="Arial Unicode MS" w:cs="Arial Unicode MS"/>
          <w:b/>
          <w:bCs/>
          <w:shd w:val="clear" w:color="auto" w:fill="FFFFFF"/>
        </w:rPr>
      </w:pPr>
      <w:r>
        <w:rPr>
          <w:shd w:val="clear" w:color="auto" w:fill="FFFFFF"/>
        </w:rPr>
        <w:tab/>
      </w:r>
      <w:r>
        <w:rPr>
          <w:rFonts w:eastAsia="Arial Unicode MS" w:cs="Arial Unicode MS"/>
          <w:b/>
          <w:bCs/>
          <w:shd w:val="clear" w:color="auto" w:fill="FFFFFF"/>
        </w:rPr>
        <w:t>B.  Utilities –</w:t>
      </w:r>
      <w:r>
        <w:rPr>
          <w:rFonts w:eastAsia="Arial Unicode MS" w:cs="Arial Unicode MS"/>
          <w:shd w:val="clear" w:color="auto" w:fill="FFFFFF"/>
        </w:rPr>
        <w:t xml:space="preserve"> </w:t>
      </w:r>
      <w:r w:rsidR="001845ED">
        <w:rPr>
          <w:rFonts w:eastAsia="Arial Unicode MS" w:cs="Arial Unicode MS"/>
          <w:b/>
          <w:bCs/>
          <w:shd w:val="clear" w:color="auto" w:fill="FFFFFF"/>
        </w:rPr>
        <w:tab/>
      </w:r>
    </w:p>
    <w:p w14:paraId="14D6A95B" w14:textId="4EB1FE34" w:rsidR="00522EE7" w:rsidRDefault="001F76BB" w:rsidP="002617FC">
      <w:pPr>
        <w:pStyle w:val="BodyB"/>
        <w:rPr>
          <w:shd w:val="clear" w:color="auto" w:fill="FFFFFF"/>
        </w:rPr>
      </w:pPr>
      <w:r>
        <w:rPr>
          <w:rFonts w:eastAsia="Arial Unicode MS" w:cs="Arial Unicode MS"/>
          <w:b/>
          <w:bCs/>
          <w:shd w:val="clear" w:color="auto" w:fill="FFFFFF"/>
        </w:rPr>
        <w:tab/>
        <w:t xml:space="preserve">C.  </w:t>
      </w:r>
      <w:r w:rsidR="00B37439" w:rsidRPr="00B37439">
        <w:rPr>
          <w:rFonts w:eastAsia="Arial Unicode MS" w:cs="Arial Unicode MS"/>
          <w:b/>
          <w:bCs/>
          <w:color w:val="auto"/>
          <w:shd w:val="clear" w:color="auto" w:fill="FFFFFF"/>
        </w:rPr>
        <w:t>Bylaws</w:t>
      </w:r>
      <w:r w:rsidR="00B37439">
        <w:rPr>
          <w:rFonts w:eastAsia="Arial Unicode MS" w:cs="Arial Unicode MS"/>
          <w:b/>
          <w:bCs/>
          <w:color w:val="auto"/>
          <w:shd w:val="clear" w:color="auto" w:fill="FFFFFF"/>
        </w:rPr>
        <w:t xml:space="preserve"> </w:t>
      </w:r>
      <w:r w:rsidR="003E0188" w:rsidRPr="003E0188">
        <w:rPr>
          <w:rFonts w:eastAsia="Arial Unicode MS" w:cs="Arial Unicode MS"/>
          <w:color w:val="auto"/>
          <w:shd w:val="clear" w:color="auto" w:fill="FFFFFF"/>
        </w:rPr>
        <w:t xml:space="preserve">- </w:t>
      </w:r>
    </w:p>
    <w:p w14:paraId="158FC100" w14:textId="431DE6FB" w:rsidR="00C62140" w:rsidRPr="00646FD7" w:rsidRDefault="00DA7606" w:rsidP="00B128CE">
      <w:pPr>
        <w:pStyle w:val="BodyC"/>
        <w:ind w:firstLine="720"/>
        <w:rPr>
          <w:color w:val="FF0000"/>
          <w:shd w:val="clear" w:color="auto" w:fill="FFFFFF"/>
        </w:rPr>
      </w:pPr>
      <w:r w:rsidRPr="00DA7606">
        <w:rPr>
          <w:b/>
          <w:bCs/>
          <w:shd w:val="clear" w:color="auto" w:fill="FFFFFF"/>
        </w:rPr>
        <w:t>D</w:t>
      </w:r>
      <w:r w:rsidR="0090138E" w:rsidRPr="00DA7606">
        <w:rPr>
          <w:b/>
          <w:bCs/>
          <w:shd w:val="clear" w:color="auto" w:fill="FFFFFF"/>
        </w:rPr>
        <w:t>.</w:t>
      </w:r>
      <w:r w:rsidR="0090138E" w:rsidRPr="0006777F">
        <w:rPr>
          <w:b/>
          <w:bCs/>
          <w:shd w:val="clear" w:color="auto" w:fill="FFFFFF"/>
        </w:rPr>
        <w:t xml:space="preserve">  Parks &amp; Recreation Committee</w:t>
      </w:r>
      <w:r w:rsidR="0090138E" w:rsidRPr="0006777F">
        <w:rPr>
          <w:shd w:val="clear" w:color="auto" w:fill="FFFFFF"/>
        </w:rPr>
        <w:t xml:space="preserve"> </w:t>
      </w:r>
    </w:p>
    <w:p w14:paraId="7C8055D6" w14:textId="19E70571" w:rsidR="002B4D52" w:rsidRDefault="00CE14C2" w:rsidP="007D1CEC">
      <w:pPr>
        <w:pStyle w:val="BodyC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DA7606" w:rsidRPr="00DA7606">
        <w:rPr>
          <w:b/>
          <w:bCs/>
          <w:color w:val="auto"/>
          <w:shd w:val="clear" w:color="auto" w:fill="FFFFFF"/>
        </w:rPr>
        <w:t>E</w:t>
      </w:r>
      <w:r w:rsidRPr="00DA7606">
        <w:rPr>
          <w:b/>
          <w:bCs/>
          <w:color w:val="auto"/>
          <w:shd w:val="clear" w:color="auto" w:fill="FFFFFF"/>
        </w:rPr>
        <w:t>.</w:t>
      </w:r>
      <w:r w:rsidRPr="00CE14C2">
        <w:rPr>
          <w:b/>
          <w:bCs/>
          <w:color w:val="auto"/>
          <w:shd w:val="clear" w:color="auto" w:fill="FFFFFF"/>
        </w:rPr>
        <w:t xml:space="preserve">  Emergency M</w:t>
      </w:r>
      <w:r w:rsidR="00BA4568">
        <w:rPr>
          <w:b/>
          <w:bCs/>
          <w:color w:val="auto"/>
          <w:shd w:val="clear" w:color="auto" w:fill="FFFFFF"/>
        </w:rPr>
        <w:t>anagement</w:t>
      </w:r>
      <w:r w:rsidRPr="00CE14C2">
        <w:rPr>
          <w:b/>
          <w:bCs/>
          <w:color w:val="auto"/>
          <w:shd w:val="clear" w:color="auto" w:fill="FFFFFF"/>
        </w:rPr>
        <w:t xml:space="preserve"> Organization</w:t>
      </w:r>
      <w:r>
        <w:rPr>
          <w:color w:val="auto"/>
          <w:shd w:val="clear" w:color="auto" w:fill="FFFFFF"/>
        </w:rPr>
        <w:t xml:space="preserve"> </w:t>
      </w:r>
    </w:p>
    <w:p w14:paraId="3C3CACA5" w14:textId="4EC87BD8" w:rsidR="007C1C70" w:rsidRDefault="00646FD7" w:rsidP="007D1CEC">
      <w:pPr>
        <w:pStyle w:val="BodyC"/>
        <w:rPr>
          <w:color w:val="auto"/>
          <w:shd w:val="clear" w:color="auto" w:fill="FFFFFF"/>
        </w:rPr>
      </w:pPr>
      <w:r>
        <w:rPr>
          <w:color w:val="FF0000"/>
          <w:shd w:val="clear" w:color="auto" w:fill="FFFFFF"/>
        </w:rPr>
        <w:tab/>
      </w:r>
      <w:r w:rsidRPr="001F76BB">
        <w:rPr>
          <w:b/>
          <w:bCs/>
          <w:color w:val="auto"/>
          <w:shd w:val="clear" w:color="auto" w:fill="FFFFFF"/>
        </w:rPr>
        <w:t>F.  Communications</w:t>
      </w:r>
      <w:r w:rsidRPr="001F76BB">
        <w:rPr>
          <w:color w:val="auto"/>
          <w:shd w:val="clear" w:color="auto" w:fill="FFFFFF"/>
        </w:rPr>
        <w:t xml:space="preserve"> </w:t>
      </w:r>
    </w:p>
    <w:p w14:paraId="40871F0C" w14:textId="44FD4048" w:rsidR="00832F75" w:rsidRDefault="007C1C70" w:rsidP="002617FC">
      <w:pPr>
        <w:pStyle w:val="BodyC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7C1C70">
        <w:rPr>
          <w:b/>
          <w:bCs/>
          <w:color w:val="auto"/>
          <w:shd w:val="clear" w:color="auto" w:fill="FFFFFF"/>
        </w:rPr>
        <w:t>G.  Library</w:t>
      </w:r>
      <w:r>
        <w:rPr>
          <w:color w:val="auto"/>
          <w:shd w:val="clear" w:color="auto" w:fill="FFFFFF"/>
        </w:rPr>
        <w:t xml:space="preserve"> – </w:t>
      </w:r>
    </w:p>
    <w:p w14:paraId="4297F574" w14:textId="77777777" w:rsidR="002617FC" w:rsidRDefault="002617FC" w:rsidP="002617FC">
      <w:pPr>
        <w:pStyle w:val="BodyC"/>
        <w:rPr>
          <w:b/>
          <w:bCs/>
          <w:shd w:val="clear" w:color="auto" w:fill="FFFFFF"/>
        </w:rPr>
      </w:pPr>
    </w:p>
    <w:p w14:paraId="40929EB1" w14:textId="32DF0FC0" w:rsidR="00FD6C11" w:rsidRDefault="00A65AB4">
      <w:pPr>
        <w:pStyle w:val="Body1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9</w:t>
      </w:r>
      <w:r w:rsidR="0090138E">
        <w:rPr>
          <w:b/>
          <w:bCs/>
          <w:shd w:val="clear" w:color="auto" w:fill="FFFFFF"/>
        </w:rPr>
        <w:t xml:space="preserve">.  </w:t>
      </w:r>
      <w:r w:rsidR="00DA7606">
        <w:rPr>
          <w:b/>
          <w:bCs/>
          <w:shd w:val="clear" w:color="auto" w:fill="FFFFFF"/>
        </w:rPr>
        <w:t>Regional Partner Reports</w:t>
      </w:r>
      <w:r w:rsidR="00147956">
        <w:rPr>
          <w:b/>
          <w:bCs/>
          <w:shd w:val="clear" w:color="auto" w:fill="FFFFFF"/>
        </w:rPr>
        <w:t>:</w:t>
      </w:r>
    </w:p>
    <w:p w14:paraId="2C620775" w14:textId="76E11EB9" w:rsidR="00632266" w:rsidRPr="00B128CE" w:rsidRDefault="00632266" w:rsidP="002617FC">
      <w:pPr>
        <w:rPr>
          <w:color w:val="0070C0"/>
          <w:shd w:val="clear" w:color="auto" w:fill="FFFFFF"/>
        </w:rPr>
      </w:pPr>
      <w:r>
        <w:rPr>
          <w:b/>
          <w:bCs/>
          <w:shd w:val="clear" w:color="auto" w:fill="FFFFFF"/>
        </w:rPr>
        <w:tab/>
        <w:t xml:space="preserve">A. </w:t>
      </w:r>
      <w:r w:rsidR="00147956" w:rsidRPr="00B128CE">
        <w:rPr>
          <w:b/>
          <w:bCs/>
          <w:shd w:val="clear" w:color="auto" w:fill="FFFFFF"/>
        </w:rPr>
        <w:t>D</w:t>
      </w:r>
      <w:r w:rsidR="008F441F" w:rsidRPr="00B128CE">
        <w:rPr>
          <w:b/>
          <w:bCs/>
          <w:shd w:val="clear" w:color="auto" w:fill="FFFFFF"/>
        </w:rPr>
        <w:t xml:space="preserve">undurn </w:t>
      </w:r>
      <w:r w:rsidR="00147956" w:rsidRPr="00B128CE">
        <w:rPr>
          <w:b/>
          <w:bCs/>
          <w:shd w:val="clear" w:color="auto" w:fill="FFFFFF"/>
        </w:rPr>
        <w:t>R</w:t>
      </w:r>
      <w:r w:rsidR="008F441F" w:rsidRPr="00B128CE">
        <w:rPr>
          <w:b/>
          <w:bCs/>
          <w:shd w:val="clear" w:color="auto" w:fill="FFFFFF"/>
        </w:rPr>
        <w:t xml:space="preserve">ural </w:t>
      </w:r>
      <w:r w:rsidR="00147956" w:rsidRPr="00B128CE">
        <w:rPr>
          <w:b/>
          <w:bCs/>
          <w:shd w:val="clear" w:color="auto" w:fill="FFFFFF"/>
        </w:rPr>
        <w:t>W</w:t>
      </w:r>
      <w:r w:rsidR="008F441F" w:rsidRPr="00B128CE">
        <w:rPr>
          <w:b/>
          <w:bCs/>
          <w:shd w:val="clear" w:color="auto" w:fill="FFFFFF"/>
        </w:rPr>
        <w:t xml:space="preserve">ater </w:t>
      </w:r>
      <w:proofErr w:type="gramStart"/>
      <w:r w:rsidR="00147956" w:rsidRPr="00B128CE">
        <w:rPr>
          <w:b/>
          <w:bCs/>
          <w:shd w:val="clear" w:color="auto" w:fill="FFFFFF"/>
        </w:rPr>
        <w:t>U</w:t>
      </w:r>
      <w:r w:rsidR="008F441F" w:rsidRPr="00B128CE">
        <w:rPr>
          <w:b/>
          <w:bCs/>
          <w:shd w:val="clear" w:color="auto" w:fill="FFFFFF"/>
        </w:rPr>
        <w:t xml:space="preserve">tility </w:t>
      </w:r>
      <w:r w:rsidR="009525B4" w:rsidRPr="00B128CE">
        <w:rPr>
          <w:b/>
          <w:bCs/>
          <w:shd w:val="clear" w:color="auto" w:fill="FFFFFF"/>
        </w:rPr>
        <w:t xml:space="preserve"> </w:t>
      </w:r>
      <w:r w:rsidR="009525B4" w:rsidRPr="00B128CE">
        <w:rPr>
          <w:shd w:val="clear" w:color="auto" w:fill="FFFFFF"/>
        </w:rPr>
        <w:t>–</w:t>
      </w:r>
      <w:proofErr w:type="gramEnd"/>
      <w:r w:rsidR="007C1C70" w:rsidRPr="00B128CE">
        <w:rPr>
          <w:shd w:val="clear" w:color="auto" w:fill="FFFFFF"/>
        </w:rPr>
        <w:t xml:space="preserve"> </w:t>
      </w:r>
    </w:p>
    <w:p w14:paraId="50413864" w14:textId="3564984B" w:rsidR="009379F6" w:rsidRPr="00B128CE" w:rsidRDefault="00632266" w:rsidP="00632266">
      <w:pPr>
        <w:pStyle w:val="Body1"/>
        <w:shd w:val="clear" w:color="auto" w:fill="FFFFFF"/>
        <w:ind w:left="720"/>
        <w:rPr>
          <w:color w:val="auto"/>
          <w:shd w:val="clear" w:color="auto" w:fill="FFFFFF"/>
        </w:rPr>
      </w:pPr>
      <w:r>
        <w:rPr>
          <w:b/>
          <w:bCs/>
          <w:shd w:val="clear" w:color="auto" w:fill="FFFFFF"/>
        </w:rPr>
        <w:t>B.  D</w:t>
      </w:r>
      <w:r w:rsidR="00A03465" w:rsidRPr="00B128CE">
        <w:rPr>
          <w:b/>
          <w:bCs/>
          <w:shd w:val="clear" w:color="auto" w:fill="FFFFFF"/>
        </w:rPr>
        <w:t xml:space="preserve">undurn </w:t>
      </w:r>
      <w:r w:rsidR="00147956" w:rsidRPr="00B128CE">
        <w:rPr>
          <w:b/>
          <w:bCs/>
          <w:shd w:val="clear" w:color="auto" w:fill="FFFFFF"/>
        </w:rPr>
        <w:t>A</w:t>
      </w:r>
      <w:r w:rsidR="00604CE9" w:rsidRPr="00B128CE">
        <w:rPr>
          <w:b/>
          <w:bCs/>
          <w:shd w:val="clear" w:color="auto" w:fill="FFFFFF"/>
        </w:rPr>
        <w:t xml:space="preserve">rea </w:t>
      </w:r>
      <w:r w:rsidR="00147956" w:rsidRPr="00B128CE">
        <w:rPr>
          <w:b/>
          <w:bCs/>
          <w:shd w:val="clear" w:color="auto" w:fill="FFFFFF"/>
        </w:rPr>
        <w:t>W</w:t>
      </w:r>
      <w:r w:rsidR="00604CE9" w:rsidRPr="00B128CE">
        <w:rPr>
          <w:b/>
          <w:bCs/>
          <w:shd w:val="clear" w:color="auto" w:fill="FFFFFF"/>
        </w:rPr>
        <w:t>aste Water Utility</w:t>
      </w:r>
      <w:r w:rsidR="003E33AF" w:rsidRPr="00B128CE">
        <w:rPr>
          <w:b/>
          <w:bCs/>
          <w:shd w:val="clear" w:color="auto" w:fill="FFFFFF"/>
        </w:rPr>
        <w:t xml:space="preserve"> </w:t>
      </w:r>
      <w:r w:rsidR="00A5398C" w:rsidRPr="00B128CE">
        <w:rPr>
          <w:shd w:val="clear" w:color="auto" w:fill="FFFFFF"/>
        </w:rPr>
        <w:t xml:space="preserve">- </w:t>
      </w:r>
    </w:p>
    <w:p w14:paraId="552EDEDE" w14:textId="6F333D1A" w:rsidR="00646FD7" w:rsidRDefault="00632266" w:rsidP="00632266">
      <w:pPr>
        <w:pStyle w:val="Body1"/>
        <w:shd w:val="clear" w:color="auto" w:fill="FFFFFF"/>
        <w:ind w:left="720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C.  </w:t>
      </w:r>
      <w:r w:rsidR="00147956" w:rsidRPr="00B128CE">
        <w:rPr>
          <w:b/>
          <w:bCs/>
          <w:shd w:val="clear" w:color="auto" w:fill="FFFFFF"/>
        </w:rPr>
        <w:t xml:space="preserve">Dundurn Fire </w:t>
      </w:r>
      <w:r w:rsidR="00555747" w:rsidRPr="00B128CE">
        <w:rPr>
          <w:b/>
          <w:bCs/>
          <w:shd w:val="clear" w:color="auto" w:fill="FFFFFF"/>
        </w:rPr>
        <w:t xml:space="preserve">Department / </w:t>
      </w:r>
      <w:r w:rsidR="00147956" w:rsidRPr="00B128CE">
        <w:rPr>
          <w:b/>
          <w:bCs/>
          <w:shd w:val="clear" w:color="auto" w:fill="FFFFFF"/>
        </w:rPr>
        <w:t>Commission</w:t>
      </w:r>
      <w:r w:rsidR="001B4289" w:rsidRPr="00B128CE">
        <w:rPr>
          <w:b/>
          <w:bCs/>
          <w:shd w:val="clear" w:color="auto" w:fill="FFFFFF"/>
        </w:rPr>
        <w:t xml:space="preserve"> </w:t>
      </w:r>
      <w:r w:rsidR="00A5398C" w:rsidRPr="00B128CE">
        <w:rPr>
          <w:b/>
          <w:bCs/>
          <w:shd w:val="clear" w:color="auto" w:fill="FFFFFF"/>
        </w:rPr>
        <w:t xml:space="preserve">– </w:t>
      </w:r>
    </w:p>
    <w:p w14:paraId="3E042896" w14:textId="1BBBEFB4" w:rsidR="002B4D52" w:rsidRPr="002B4D52" w:rsidRDefault="002B4D52" w:rsidP="002617FC">
      <w:pPr>
        <w:pStyle w:val="Body1"/>
        <w:shd w:val="clear" w:color="auto" w:fill="FFFFFF"/>
        <w:ind w:left="720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>
        <w:rPr>
          <w:b/>
          <w:bCs/>
          <w:shd w:val="clear" w:color="auto" w:fill="FFFFFF"/>
        </w:rPr>
        <w:tab/>
      </w:r>
    </w:p>
    <w:p w14:paraId="05542293" w14:textId="13E79D8A" w:rsidR="002B4D52" w:rsidRDefault="00147956" w:rsidP="002617FC">
      <w:pPr>
        <w:pStyle w:val="Body1"/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="003B6334">
        <w:rPr>
          <w:b/>
          <w:bCs/>
          <w:shd w:val="clear" w:color="auto" w:fill="FFFFFF"/>
        </w:rPr>
        <w:t>D</w:t>
      </w:r>
      <w:r>
        <w:rPr>
          <w:b/>
          <w:bCs/>
          <w:shd w:val="clear" w:color="auto" w:fill="FFFFFF"/>
        </w:rPr>
        <w:t xml:space="preserve">.  </w:t>
      </w:r>
      <w:r w:rsidR="00F53D56">
        <w:rPr>
          <w:b/>
          <w:bCs/>
          <w:shd w:val="clear" w:color="auto" w:fill="FFFFFF"/>
        </w:rPr>
        <w:t xml:space="preserve">Blackstrap Resort Villages </w:t>
      </w:r>
    </w:p>
    <w:p w14:paraId="09D49D17" w14:textId="318CA4E2" w:rsidR="00CF4F12" w:rsidRPr="005F0548" w:rsidRDefault="004A415A" w:rsidP="002617FC">
      <w:pPr>
        <w:pStyle w:val="Body1"/>
        <w:shd w:val="clear" w:color="auto" w:fill="FFFFFF"/>
        <w:ind w:firstLine="720"/>
        <w:rPr>
          <w:shd w:val="clear" w:color="auto" w:fill="FFFFFF"/>
        </w:rPr>
      </w:pPr>
      <w:r>
        <w:rPr>
          <w:b/>
          <w:bCs/>
          <w:shd w:val="clear" w:color="auto" w:fill="FFFFFF"/>
        </w:rPr>
        <w:t>E</w:t>
      </w:r>
      <w:r w:rsidR="00147956">
        <w:rPr>
          <w:b/>
          <w:bCs/>
          <w:shd w:val="clear" w:color="auto" w:fill="FFFFFF"/>
        </w:rPr>
        <w:t xml:space="preserve">.  </w:t>
      </w:r>
      <w:r>
        <w:rPr>
          <w:b/>
          <w:bCs/>
          <w:shd w:val="clear" w:color="auto" w:fill="FFFFFF"/>
        </w:rPr>
        <w:t>Blackstrap Regional Development Ini</w:t>
      </w:r>
      <w:r w:rsidR="00041400">
        <w:rPr>
          <w:b/>
          <w:bCs/>
          <w:shd w:val="clear" w:color="auto" w:fill="FFFFFF"/>
        </w:rPr>
        <w:t>tiatives</w:t>
      </w:r>
      <w:r w:rsidR="008C39FC">
        <w:rPr>
          <w:b/>
          <w:bCs/>
          <w:shd w:val="clear" w:color="auto" w:fill="FFFFFF"/>
        </w:rPr>
        <w:t xml:space="preserve"> </w:t>
      </w:r>
      <w:r w:rsidR="008C39FC" w:rsidRPr="008C39FC">
        <w:rPr>
          <w:shd w:val="clear" w:color="auto" w:fill="FFFFFF"/>
        </w:rPr>
        <w:t xml:space="preserve">- </w:t>
      </w:r>
    </w:p>
    <w:p w14:paraId="591444CC" w14:textId="77777777" w:rsidR="00A5398C" w:rsidRDefault="00A5398C" w:rsidP="00F52526">
      <w:pPr>
        <w:pStyle w:val="Body1"/>
        <w:shd w:val="clear" w:color="auto" w:fill="FFFFFF"/>
        <w:rPr>
          <w:b/>
          <w:bCs/>
          <w:shd w:val="clear" w:color="auto" w:fill="FFFFFF"/>
        </w:rPr>
      </w:pPr>
    </w:p>
    <w:p w14:paraId="60022EF1" w14:textId="7B9E3B3A" w:rsidR="00FD6C11" w:rsidRDefault="00147956" w:rsidP="00F52526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b/>
          <w:bCs/>
          <w:shd w:val="clear" w:color="auto" w:fill="FFFFFF"/>
        </w:rPr>
        <w:t xml:space="preserve">10.  </w:t>
      </w:r>
      <w:r w:rsidR="0090138E">
        <w:rPr>
          <w:b/>
          <w:bCs/>
          <w:shd w:val="clear" w:color="auto" w:fill="FFFFFF"/>
        </w:rPr>
        <w:t>Other Business:</w:t>
      </w:r>
      <w:r w:rsidR="0090138E">
        <w:rPr>
          <w:b/>
          <w:bCs/>
          <w:u w:color="0000FF"/>
          <w:shd w:val="clear" w:color="auto" w:fill="FFFFFF"/>
        </w:rPr>
        <w:tab/>
      </w:r>
    </w:p>
    <w:p w14:paraId="40ADA8EF" w14:textId="00532B11" w:rsidR="00773DCF" w:rsidRDefault="00773DCF" w:rsidP="00F52526">
      <w:pPr>
        <w:pStyle w:val="Body1"/>
        <w:shd w:val="clear" w:color="auto" w:fill="FFFFFF"/>
        <w:rPr>
          <w:u w:color="0000FF"/>
          <w:shd w:val="clear" w:color="auto" w:fill="FFFFFF"/>
        </w:rPr>
      </w:pPr>
      <w:r>
        <w:rPr>
          <w:u w:color="0000FF"/>
          <w:shd w:val="clear" w:color="auto" w:fill="FFFFFF"/>
        </w:rPr>
        <w:tab/>
      </w:r>
      <w:r w:rsidRPr="00773DCF">
        <w:rPr>
          <w:b/>
          <w:bCs/>
          <w:u w:color="0000FF"/>
          <w:shd w:val="clear" w:color="auto" w:fill="FFFFFF"/>
        </w:rPr>
        <w:t xml:space="preserve">A.  </w:t>
      </w:r>
      <w:r>
        <w:rPr>
          <w:b/>
          <w:bCs/>
          <w:u w:color="0000FF"/>
          <w:shd w:val="clear" w:color="auto" w:fill="FFFFFF"/>
        </w:rPr>
        <w:t>Environmental</w:t>
      </w:r>
      <w:r w:rsidRPr="00773DCF">
        <w:rPr>
          <w:b/>
          <w:bCs/>
          <w:u w:color="0000FF"/>
          <w:shd w:val="clear" w:color="auto" w:fill="FFFFFF"/>
        </w:rPr>
        <w:t xml:space="preserve"> Liability Insurance</w:t>
      </w:r>
      <w:r>
        <w:rPr>
          <w:u w:color="0000FF"/>
          <w:shd w:val="clear" w:color="auto" w:fill="FFFFFF"/>
        </w:rPr>
        <w:t xml:space="preserve"> </w:t>
      </w:r>
    </w:p>
    <w:p w14:paraId="74D7BDE8" w14:textId="4771E068" w:rsidR="00D62D37" w:rsidRDefault="003B6334" w:rsidP="00B128CE">
      <w:pPr>
        <w:pStyle w:val="BodyB"/>
        <w:rPr>
          <w:b/>
          <w:bCs/>
          <w:shd w:val="clear" w:color="auto" w:fill="FFFFFF"/>
        </w:rPr>
      </w:pPr>
      <w:r>
        <w:rPr>
          <w:rFonts w:eastAsia="Arial Unicode MS" w:cs="Arial Unicode MS"/>
          <w:u w:color="0000FF"/>
          <w:shd w:val="clear" w:color="auto" w:fill="FFFFFF"/>
        </w:rPr>
        <w:tab/>
      </w:r>
    </w:p>
    <w:p w14:paraId="1D32BC92" w14:textId="5E1E3418" w:rsidR="00AB3C40" w:rsidRDefault="00A65AB4">
      <w:pPr>
        <w:pStyle w:val="Body1"/>
        <w:shd w:val="clear" w:color="auto" w:fill="FFFFFF"/>
        <w:rPr>
          <w:color w:val="0070C0"/>
          <w:u w:color="0000FF"/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147956">
        <w:rPr>
          <w:b/>
          <w:bCs/>
          <w:shd w:val="clear" w:color="auto" w:fill="FFFFFF"/>
        </w:rPr>
        <w:t>1</w:t>
      </w:r>
      <w:r w:rsidR="0090138E">
        <w:rPr>
          <w:b/>
          <w:bCs/>
          <w:shd w:val="clear" w:color="auto" w:fill="FFFFFF"/>
        </w:rPr>
        <w:t>.  Correspondence</w:t>
      </w:r>
      <w:r w:rsidR="0090138E">
        <w:rPr>
          <w:shd w:val="clear" w:color="auto" w:fill="FFFFFF"/>
        </w:rPr>
        <w:t xml:space="preserve"> </w:t>
      </w:r>
      <w:r w:rsidR="0090138E">
        <w:rPr>
          <w:color w:val="0070C0"/>
          <w:u w:color="0000FF"/>
          <w:shd w:val="clear" w:color="auto" w:fill="FFFFFF"/>
        </w:rPr>
        <w:tab/>
      </w:r>
    </w:p>
    <w:p w14:paraId="4019FF6B" w14:textId="11A7DC8F" w:rsidR="002A72D7" w:rsidRPr="002B4D52" w:rsidRDefault="008356F5" w:rsidP="002617FC">
      <w:pPr>
        <w:pStyle w:val="Body1"/>
        <w:shd w:val="clear" w:color="auto" w:fill="FFFFFF"/>
        <w:rPr>
          <w:color w:val="auto"/>
          <w:u w:color="0000FF"/>
          <w:shd w:val="clear" w:color="auto" w:fill="FFFFFF"/>
        </w:rPr>
      </w:pPr>
      <w:r>
        <w:rPr>
          <w:color w:val="0070C0"/>
          <w:u w:color="0000FF"/>
          <w:shd w:val="clear" w:color="auto" w:fill="FFFFFF"/>
        </w:rPr>
        <w:tab/>
      </w:r>
    </w:p>
    <w:p w14:paraId="297ABE14" w14:textId="77777777" w:rsidR="002B4D52" w:rsidRPr="002B4D52" w:rsidRDefault="002B4D52" w:rsidP="001F76BB">
      <w:pPr>
        <w:pStyle w:val="Body1"/>
        <w:shd w:val="clear" w:color="auto" w:fill="FFFFFF"/>
        <w:rPr>
          <w:color w:val="auto"/>
          <w:u w:color="0000FF"/>
          <w:shd w:val="clear" w:color="auto" w:fill="FFFFFF"/>
        </w:rPr>
      </w:pPr>
    </w:p>
    <w:p w14:paraId="5728338D" w14:textId="5957487F" w:rsidR="00A71E5D" w:rsidRDefault="00DA0C3D" w:rsidP="00C54E99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147956">
        <w:rPr>
          <w:b/>
          <w:bCs/>
          <w:shd w:val="clear" w:color="auto" w:fill="FFFFFF"/>
        </w:rPr>
        <w:t>2</w:t>
      </w:r>
      <w:r w:rsidR="0090138E">
        <w:rPr>
          <w:b/>
          <w:bCs/>
          <w:shd w:val="clear" w:color="auto" w:fill="FFFFFF"/>
        </w:rPr>
        <w:t>.  Meeting</w:t>
      </w:r>
      <w:r w:rsidR="0090138E">
        <w:rPr>
          <w:shd w:val="clear" w:color="auto" w:fill="FFFFFF"/>
        </w:rPr>
        <w:t xml:space="preserve"> </w:t>
      </w:r>
      <w:r w:rsidR="0090138E">
        <w:rPr>
          <w:b/>
          <w:bCs/>
          <w:shd w:val="clear" w:color="auto" w:fill="FFFFFF"/>
        </w:rPr>
        <w:t>Schedule 20</w:t>
      </w:r>
      <w:r w:rsidR="003D38DE">
        <w:rPr>
          <w:b/>
          <w:bCs/>
          <w:shd w:val="clear" w:color="auto" w:fill="FFFFFF"/>
        </w:rPr>
        <w:t>20</w:t>
      </w:r>
      <w:r w:rsidR="0090138E">
        <w:rPr>
          <w:b/>
          <w:bCs/>
          <w:shd w:val="clear" w:color="auto" w:fill="FFFFFF"/>
        </w:rPr>
        <w:t xml:space="preserve"> – </w:t>
      </w:r>
      <w:r w:rsidR="008356F5" w:rsidRPr="008356F5">
        <w:rPr>
          <w:shd w:val="clear" w:color="auto" w:fill="FFFFFF"/>
        </w:rPr>
        <w:t xml:space="preserve">next meeting </w:t>
      </w:r>
      <w:r w:rsidR="00B70393">
        <w:rPr>
          <w:shd w:val="clear" w:color="auto" w:fill="FFFFFF"/>
        </w:rPr>
        <w:t>April 22nd</w:t>
      </w:r>
      <w:r w:rsidR="00C54E99">
        <w:rPr>
          <w:shd w:val="clear" w:color="auto" w:fill="FFFFFF"/>
        </w:rPr>
        <w:t xml:space="preserve"> 202</w:t>
      </w:r>
      <w:r w:rsidR="005F11BB">
        <w:rPr>
          <w:shd w:val="clear" w:color="auto" w:fill="FFFFFF"/>
        </w:rPr>
        <w:t>1, @ 7 pm.</w:t>
      </w:r>
    </w:p>
    <w:p w14:paraId="36D043C0" w14:textId="77777777" w:rsidR="00DD14FA" w:rsidRDefault="00A71E5D" w:rsidP="00C54E99">
      <w:pPr>
        <w:pStyle w:val="Body1"/>
        <w:shd w:val="clear" w:color="auto" w:fill="FFFFFF"/>
        <w:rPr>
          <w:shd w:val="clear" w:color="auto" w:fill="FFFFFF"/>
        </w:rPr>
      </w:pPr>
      <w:r>
        <w:rPr>
          <w:shd w:val="clear" w:color="auto" w:fill="FFFFFF"/>
        </w:rPr>
        <w:tab/>
      </w:r>
      <w:r w:rsidR="00E124E1">
        <w:rPr>
          <w:shd w:val="clear" w:color="auto" w:fill="FFFFFF"/>
        </w:rPr>
        <w:tab/>
      </w:r>
      <w:r w:rsidR="00E124E1">
        <w:rPr>
          <w:shd w:val="clear" w:color="auto" w:fill="FFFFFF"/>
        </w:rPr>
        <w:tab/>
      </w:r>
    </w:p>
    <w:p w14:paraId="0285B9B3" w14:textId="008CE1E8" w:rsidR="00985BEB" w:rsidRDefault="0090138E">
      <w:pPr>
        <w:pStyle w:val="Body1"/>
        <w:shd w:val="clear" w:color="auto" w:fill="FFFFFF"/>
        <w:rPr>
          <w:shd w:val="clear" w:color="auto" w:fill="FFFFFF"/>
        </w:rPr>
      </w:pPr>
      <w:r>
        <w:rPr>
          <w:b/>
          <w:bCs/>
          <w:shd w:val="clear" w:color="auto" w:fill="FFFFFF"/>
        </w:rPr>
        <w:t>1</w:t>
      </w:r>
      <w:r w:rsidR="00A5398C"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</w:rPr>
        <w:t>.  Adjournment of Council Meeting</w:t>
      </w:r>
      <w:r>
        <w:rPr>
          <w:shd w:val="clear" w:color="auto" w:fill="FFFFFF"/>
        </w:rPr>
        <w:t xml:space="preserve">* </w:t>
      </w:r>
    </w:p>
    <w:p w14:paraId="37C338CE" w14:textId="5767012A" w:rsidR="00B128CE" w:rsidRDefault="00B128CE">
      <w:pPr>
        <w:pStyle w:val="Body1"/>
        <w:shd w:val="clear" w:color="auto" w:fill="FFFFFF"/>
        <w:rPr>
          <w:shd w:val="clear" w:color="auto" w:fill="FFFFFF"/>
        </w:rPr>
      </w:pPr>
    </w:p>
    <w:p w14:paraId="260C0EFD" w14:textId="2F3E1ACB" w:rsidR="00B128CE" w:rsidRDefault="00B128CE">
      <w:pPr>
        <w:pStyle w:val="Body1"/>
        <w:shd w:val="clear" w:color="auto" w:fill="FFFFFF"/>
        <w:rPr>
          <w:shd w:val="clear" w:color="auto" w:fill="FFFFFF"/>
        </w:rPr>
      </w:pPr>
    </w:p>
    <w:sectPr w:rsidR="00B128CE" w:rsidSect="00317A17">
      <w:headerReference w:type="default" r:id="rId7"/>
      <w:pgSz w:w="12240" w:h="15840"/>
      <w:pgMar w:top="360" w:right="864" w:bottom="576" w:left="1260" w:header="24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4CFE5" w14:textId="77777777" w:rsidR="00871B79" w:rsidRDefault="00871B79">
      <w:r>
        <w:separator/>
      </w:r>
    </w:p>
  </w:endnote>
  <w:endnote w:type="continuationSeparator" w:id="0">
    <w:p w14:paraId="64D5AC51" w14:textId="77777777" w:rsidR="00871B79" w:rsidRDefault="0087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DD161" w14:textId="77777777" w:rsidR="00871B79" w:rsidRDefault="00871B79">
      <w:r>
        <w:separator/>
      </w:r>
    </w:p>
  </w:footnote>
  <w:footnote w:type="continuationSeparator" w:id="0">
    <w:p w14:paraId="5E114891" w14:textId="77777777" w:rsidR="00871B79" w:rsidRDefault="0087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20EBF" w14:textId="02138F7F" w:rsidR="00790971" w:rsidRDefault="0090138E">
    <w:pPr>
      <w:pStyle w:val="Body1"/>
      <w:shd w:val="clear" w:color="auto" w:fill="FFFFFF"/>
      <w:tabs>
        <w:tab w:val="center" w:pos="4320"/>
        <w:tab w:val="center" w:pos="5256"/>
        <w:tab w:val="right" w:pos="8640"/>
        <w:tab w:val="right" w:pos="10096"/>
      </w:tabs>
    </w:pPr>
    <w:r>
      <w:t xml:space="preserve">                                                                                       </w:t>
    </w:r>
    <w:r>
      <w:rPr>
        <w:i/>
        <w:iCs/>
        <w:sz w:val="20"/>
        <w:szCs w:val="20"/>
        <w:shd w:val="clear" w:color="auto" w:fill="FFFFFF"/>
      </w:rPr>
      <w:t xml:space="preserve">Resort Village of Thode Council Agenda          </w:t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fldChar w:fldCharType="begin"/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instrText xml:space="preserve"> PAGE </w:instrText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fldChar w:fldCharType="separate"/>
    </w:r>
    <w:r w:rsidR="00917FF9">
      <w:rPr>
        <w:rFonts w:ascii="Trebuchet MS" w:eastAsia="Trebuchet MS" w:hAnsi="Trebuchet MS" w:cs="Trebuchet MS"/>
        <w:noProof/>
        <w:sz w:val="20"/>
        <w:szCs w:val="20"/>
        <w:shd w:val="clear" w:color="auto" w:fill="FFFFFF"/>
      </w:rPr>
      <w:t>2</w:t>
    </w:r>
    <w:r>
      <w:rPr>
        <w:rFonts w:ascii="Trebuchet MS" w:eastAsia="Trebuchet MS" w:hAnsi="Trebuchet MS" w:cs="Trebuchet MS"/>
        <w:sz w:val="20"/>
        <w:szCs w:val="20"/>
        <w:shd w:val="clear" w:color="auto" w:fill="FFFFF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7D2"/>
    <w:multiLevelType w:val="hybridMultilevel"/>
    <w:tmpl w:val="63E4C1D6"/>
    <w:lvl w:ilvl="0" w:tplc="FFFFFFFF">
      <w:start w:val="1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654590"/>
    <w:multiLevelType w:val="hybridMultilevel"/>
    <w:tmpl w:val="605631EC"/>
    <w:numStyleLink w:val="ImportedStyle1"/>
  </w:abstractNum>
  <w:abstractNum w:abstractNumId="2" w15:restartNumberingAfterBreak="0">
    <w:nsid w:val="0C041BC2"/>
    <w:multiLevelType w:val="hybridMultilevel"/>
    <w:tmpl w:val="0FD2652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B0C85"/>
    <w:multiLevelType w:val="hybridMultilevel"/>
    <w:tmpl w:val="0C4AF44C"/>
    <w:lvl w:ilvl="0" w:tplc="D9C862A6">
      <w:start w:val="1"/>
      <w:numFmt w:val="bullet"/>
      <w:lvlText w:val="-"/>
      <w:lvlJc w:val="left"/>
      <w:pPr>
        <w:ind w:left="39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2E510C8A"/>
    <w:multiLevelType w:val="hybridMultilevel"/>
    <w:tmpl w:val="605631EC"/>
    <w:styleLink w:val="ImportedStyle1"/>
    <w:lvl w:ilvl="0" w:tplc="716CC54E">
      <w:start w:val="1"/>
      <w:numFmt w:val="bullet"/>
      <w:lvlText w:val="-"/>
      <w:lvlJc w:val="left"/>
      <w:pPr>
        <w:ind w:left="2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E62EFE">
      <w:start w:val="1"/>
      <w:numFmt w:val="bullet"/>
      <w:lvlText w:val="o"/>
      <w:lvlJc w:val="left"/>
      <w:pPr>
        <w:ind w:left="3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187F12">
      <w:start w:val="1"/>
      <w:numFmt w:val="bullet"/>
      <w:lvlText w:val="▪"/>
      <w:lvlJc w:val="left"/>
      <w:pPr>
        <w:ind w:left="42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48C2F6">
      <w:start w:val="1"/>
      <w:numFmt w:val="bullet"/>
      <w:lvlText w:val="•"/>
      <w:lvlJc w:val="left"/>
      <w:pPr>
        <w:ind w:left="49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9077DA">
      <w:start w:val="1"/>
      <w:numFmt w:val="bullet"/>
      <w:lvlText w:val="o"/>
      <w:lvlJc w:val="left"/>
      <w:pPr>
        <w:ind w:left="56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636F6">
      <w:start w:val="1"/>
      <w:numFmt w:val="bullet"/>
      <w:lvlText w:val="▪"/>
      <w:lvlJc w:val="left"/>
      <w:pPr>
        <w:ind w:left="6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34716E">
      <w:start w:val="1"/>
      <w:numFmt w:val="bullet"/>
      <w:lvlText w:val="•"/>
      <w:lvlJc w:val="left"/>
      <w:pPr>
        <w:ind w:left="7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2C87C">
      <w:start w:val="1"/>
      <w:numFmt w:val="bullet"/>
      <w:lvlText w:val="o"/>
      <w:lvlJc w:val="left"/>
      <w:pPr>
        <w:ind w:left="7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4107C">
      <w:start w:val="1"/>
      <w:numFmt w:val="bullet"/>
      <w:lvlText w:val="▪"/>
      <w:lvlJc w:val="left"/>
      <w:pPr>
        <w:ind w:left="8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69D563D"/>
    <w:multiLevelType w:val="hybridMultilevel"/>
    <w:tmpl w:val="3B40822A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6C67713"/>
    <w:multiLevelType w:val="hybridMultilevel"/>
    <w:tmpl w:val="D3C4C490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6F06638"/>
    <w:multiLevelType w:val="hybridMultilevel"/>
    <w:tmpl w:val="89CCD6F4"/>
    <w:lvl w:ilvl="0" w:tplc="FFFFFFFF">
      <w:start w:val="10"/>
      <w:numFmt w:val="bullet"/>
      <w:lvlText w:val="-"/>
      <w:lvlJc w:val="left"/>
      <w:pPr>
        <w:ind w:left="264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45E226E2"/>
    <w:multiLevelType w:val="hybridMultilevel"/>
    <w:tmpl w:val="C73A8960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CAA26C5"/>
    <w:multiLevelType w:val="hybridMultilevel"/>
    <w:tmpl w:val="3CF4B81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826C5"/>
    <w:multiLevelType w:val="hybridMultilevel"/>
    <w:tmpl w:val="7600444C"/>
    <w:lvl w:ilvl="0" w:tplc="73F017B8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0B05FD1"/>
    <w:multiLevelType w:val="hybridMultilevel"/>
    <w:tmpl w:val="65C23C26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1CA3434"/>
    <w:multiLevelType w:val="hybridMultilevel"/>
    <w:tmpl w:val="2F0EAF26"/>
    <w:lvl w:ilvl="0" w:tplc="765C41F2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B5501B"/>
    <w:multiLevelType w:val="hybridMultilevel"/>
    <w:tmpl w:val="B124602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472DB"/>
    <w:multiLevelType w:val="hybridMultilevel"/>
    <w:tmpl w:val="3BA0C2B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5F1A1D"/>
    <w:multiLevelType w:val="hybridMultilevel"/>
    <w:tmpl w:val="00364F4E"/>
    <w:lvl w:ilvl="0" w:tplc="FFFFFFFF">
      <w:start w:val="2"/>
      <w:numFmt w:val="bullet"/>
      <w:lvlText w:val="-"/>
      <w:lvlJc w:val="left"/>
      <w:pPr>
        <w:ind w:left="18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483F1E"/>
    <w:multiLevelType w:val="hybridMultilevel"/>
    <w:tmpl w:val="5FAE0FFA"/>
    <w:lvl w:ilvl="0" w:tplc="FFFFFFFF">
      <w:start w:val="10"/>
      <w:numFmt w:val="bullet"/>
      <w:lvlText w:val="-"/>
      <w:lvlJc w:val="left"/>
      <w:pPr>
        <w:ind w:left="25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16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6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971"/>
    <w:rsid w:val="00001521"/>
    <w:rsid w:val="00003CF6"/>
    <w:rsid w:val="00013216"/>
    <w:rsid w:val="0001582D"/>
    <w:rsid w:val="00017749"/>
    <w:rsid w:val="0002326A"/>
    <w:rsid w:val="000271EB"/>
    <w:rsid w:val="000309D4"/>
    <w:rsid w:val="00035718"/>
    <w:rsid w:val="00041400"/>
    <w:rsid w:val="00044381"/>
    <w:rsid w:val="00047569"/>
    <w:rsid w:val="00051B33"/>
    <w:rsid w:val="00052D00"/>
    <w:rsid w:val="00057292"/>
    <w:rsid w:val="00063213"/>
    <w:rsid w:val="0006572F"/>
    <w:rsid w:val="0006777F"/>
    <w:rsid w:val="00072E64"/>
    <w:rsid w:val="000750E0"/>
    <w:rsid w:val="00083E29"/>
    <w:rsid w:val="000915B7"/>
    <w:rsid w:val="00094AD1"/>
    <w:rsid w:val="00095EAE"/>
    <w:rsid w:val="000965C7"/>
    <w:rsid w:val="000A0F5A"/>
    <w:rsid w:val="000A4E51"/>
    <w:rsid w:val="000A6CA9"/>
    <w:rsid w:val="000A7D0A"/>
    <w:rsid w:val="000B7F0D"/>
    <w:rsid w:val="000D0AED"/>
    <w:rsid w:val="000D1172"/>
    <w:rsid w:val="000D1501"/>
    <w:rsid w:val="000D4705"/>
    <w:rsid w:val="000D73E4"/>
    <w:rsid w:val="000E1D2D"/>
    <w:rsid w:val="000E1E17"/>
    <w:rsid w:val="000F01E5"/>
    <w:rsid w:val="000F4DFA"/>
    <w:rsid w:val="000F7BF2"/>
    <w:rsid w:val="001002C7"/>
    <w:rsid w:val="001005C0"/>
    <w:rsid w:val="001016DC"/>
    <w:rsid w:val="001038C1"/>
    <w:rsid w:val="00105EF8"/>
    <w:rsid w:val="001076BD"/>
    <w:rsid w:val="00107FA7"/>
    <w:rsid w:val="00113390"/>
    <w:rsid w:val="00114F74"/>
    <w:rsid w:val="00125E9C"/>
    <w:rsid w:val="001325C4"/>
    <w:rsid w:val="00146DCD"/>
    <w:rsid w:val="00146EA0"/>
    <w:rsid w:val="00147400"/>
    <w:rsid w:val="001477E2"/>
    <w:rsid w:val="00147956"/>
    <w:rsid w:val="00156896"/>
    <w:rsid w:val="00157D86"/>
    <w:rsid w:val="00162E5B"/>
    <w:rsid w:val="00163478"/>
    <w:rsid w:val="001662B0"/>
    <w:rsid w:val="001754E1"/>
    <w:rsid w:val="00176627"/>
    <w:rsid w:val="00176BD7"/>
    <w:rsid w:val="0018429C"/>
    <w:rsid w:val="001845ED"/>
    <w:rsid w:val="001861C4"/>
    <w:rsid w:val="00191E6A"/>
    <w:rsid w:val="001937A0"/>
    <w:rsid w:val="001A0BA7"/>
    <w:rsid w:val="001A131E"/>
    <w:rsid w:val="001A253A"/>
    <w:rsid w:val="001A561E"/>
    <w:rsid w:val="001A71BC"/>
    <w:rsid w:val="001A7A80"/>
    <w:rsid w:val="001A7EAA"/>
    <w:rsid w:val="001B0C09"/>
    <w:rsid w:val="001B22A2"/>
    <w:rsid w:val="001B4289"/>
    <w:rsid w:val="001B6B9D"/>
    <w:rsid w:val="001C68F6"/>
    <w:rsid w:val="001C75C0"/>
    <w:rsid w:val="001D059A"/>
    <w:rsid w:val="001D4DEE"/>
    <w:rsid w:val="001D5A02"/>
    <w:rsid w:val="001D5A19"/>
    <w:rsid w:val="001D708B"/>
    <w:rsid w:val="001D7B42"/>
    <w:rsid w:val="001E31A8"/>
    <w:rsid w:val="001E7FA2"/>
    <w:rsid w:val="001F0091"/>
    <w:rsid w:val="001F4BF7"/>
    <w:rsid w:val="001F76BB"/>
    <w:rsid w:val="00211A4B"/>
    <w:rsid w:val="00215287"/>
    <w:rsid w:val="0022371B"/>
    <w:rsid w:val="0022460D"/>
    <w:rsid w:val="0022644D"/>
    <w:rsid w:val="00226936"/>
    <w:rsid w:val="00226D71"/>
    <w:rsid w:val="00231C06"/>
    <w:rsid w:val="00232CDB"/>
    <w:rsid w:val="00233A5B"/>
    <w:rsid w:val="0024607B"/>
    <w:rsid w:val="002466DE"/>
    <w:rsid w:val="0024797F"/>
    <w:rsid w:val="002523BC"/>
    <w:rsid w:val="00256B6F"/>
    <w:rsid w:val="00260F44"/>
    <w:rsid w:val="002617FC"/>
    <w:rsid w:val="002665F5"/>
    <w:rsid w:val="002728B1"/>
    <w:rsid w:val="00280299"/>
    <w:rsid w:val="002816DF"/>
    <w:rsid w:val="002828F6"/>
    <w:rsid w:val="00285316"/>
    <w:rsid w:val="002961D0"/>
    <w:rsid w:val="002A0518"/>
    <w:rsid w:val="002A1CE1"/>
    <w:rsid w:val="002A2FDA"/>
    <w:rsid w:val="002A424B"/>
    <w:rsid w:val="002A4825"/>
    <w:rsid w:val="002A5C9B"/>
    <w:rsid w:val="002A5E3D"/>
    <w:rsid w:val="002A6E30"/>
    <w:rsid w:val="002A72D7"/>
    <w:rsid w:val="002B001D"/>
    <w:rsid w:val="002B101E"/>
    <w:rsid w:val="002B18BB"/>
    <w:rsid w:val="002B3A53"/>
    <w:rsid w:val="002B4D52"/>
    <w:rsid w:val="002C67B4"/>
    <w:rsid w:val="002C74DF"/>
    <w:rsid w:val="002D0533"/>
    <w:rsid w:val="002D20D1"/>
    <w:rsid w:val="002D403F"/>
    <w:rsid w:val="002E054F"/>
    <w:rsid w:val="002E629E"/>
    <w:rsid w:val="002E6A7C"/>
    <w:rsid w:val="002F266E"/>
    <w:rsid w:val="0031116E"/>
    <w:rsid w:val="003121C7"/>
    <w:rsid w:val="00312B18"/>
    <w:rsid w:val="00315D8D"/>
    <w:rsid w:val="003162D1"/>
    <w:rsid w:val="00317854"/>
    <w:rsid w:val="00317A17"/>
    <w:rsid w:val="00320FAA"/>
    <w:rsid w:val="00321CEA"/>
    <w:rsid w:val="00327F02"/>
    <w:rsid w:val="003308E4"/>
    <w:rsid w:val="00331278"/>
    <w:rsid w:val="00337F46"/>
    <w:rsid w:val="00344103"/>
    <w:rsid w:val="00347792"/>
    <w:rsid w:val="003538D2"/>
    <w:rsid w:val="003609F3"/>
    <w:rsid w:val="00365984"/>
    <w:rsid w:val="00366B39"/>
    <w:rsid w:val="00371208"/>
    <w:rsid w:val="00377BA4"/>
    <w:rsid w:val="00382D8A"/>
    <w:rsid w:val="003832D1"/>
    <w:rsid w:val="00390611"/>
    <w:rsid w:val="003A56E4"/>
    <w:rsid w:val="003A7CBE"/>
    <w:rsid w:val="003B2E1E"/>
    <w:rsid w:val="003B4DAB"/>
    <w:rsid w:val="003B6083"/>
    <w:rsid w:val="003B6334"/>
    <w:rsid w:val="003B6EAB"/>
    <w:rsid w:val="003C16E9"/>
    <w:rsid w:val="003D02DE"/>
    <w:rsid w:val="003D38DE"/>
    <w:rsid w:val="003D3C9B"/>
    <w:rsid w:val="003D561D"/>
    <w:rsid w:val="003D5AEF"/>
    <w:rsid w:val="003E0188"/>
    <w:rsid w:val="003E2BC5"/>
    <w:rsid w:val="003E33AF"/>
    <w:rsid w:val="003E7361"/>
    <w:rsid w:val="003F1A76"/>
    <w:rsid w:val="00400AA1"/>
    <w:rsid w:val="00401489"/>
    <w:rsid w:val="0042149D"/>
    <w:rsid w:val="00421AEA"/>
    <w:rsid w:val="00421B3B"/>
    <w:rsid w:val="00432277"/>
    <w:rsid w:val="00433440"/>
    <w:rsid w:val="004353A7"/>
    <w:rsid w:val="004368B1"/>
    <w:rsid w:val="00441394"/>
    <w:rsid w:val="00442F92"/>
    <w:rsid w:val="0044508B"/>
    <w:rsid w:val="0044611B"/>
    <w:rsid w:val="00446F98"/>
    <w:rsid w:val="00450EFA"/>
    <w:rsid w:val="004516CD"/>
    <w:rsid w:val="0045410A"/>
    <w:rsid w:val="00454753"/>
    <w:rsid w:val="0046141D"/>
    <w:rsid w:val="00461E70"/>
    <w:rsid w:val="004652C3"/>
    <w:rsid w:val="004700E2"/>
    <w:rsid w:val="00474ADB"/>
    <w:rsid w:val="004850D2"/>
    <w:rsid w:val="00485E9A"/>
    <w:rsid w:val="00490B6D"/>
    <w:rsid w:val="004A2720"/>
    <w:rsid w:val="004A3CAB"/>
    <w:rsid w:val="004A415A"/>
    <w:rsid w:val="004B5DE8"/>
    <w:rsid w:val="004B7951"/>
    <w:rsid w:val="004B7B5F"/>
    <w:rsid w:val="004C0F35"/>
    <w:rsid w:val="004C5C0F"/>
    <w:rsid w:val="004C6FA8"/>
    <w:rsid w:val="004D0D13"/>
    <w:rsid w:val="004D2027"/>
    <w:rsid w:val="004D4790"/>
    <w:rsid w:val="004D71C2"/>
    <w:rsid w:val="004E16A5"/>
    <w:rsid w:val="004E23B1"/>
    <w:rsid w:val="004E2A38"/>
    <w:rsid w:val="004E3848"/>
    <w:rsid w:val="004F09F8"/>
    <w:rsid w:val="004F2E15"/>
    <w:rsid w:val="00503E19"/>
    <w:rsid w:val="00505E36"/>
    <w:rsid w:val="00507883"/>
    <w:rsid w:val="00513CBD"/>
    <w:rsid w:val="0051769D"/>
    <w:rsid w:val="00522EE7"/>
    <w:rsid w:val="00523B4C"/>
    <w:rsid w:val="005300A9"/>
    <w:rsid w:val="0053582F"/>
    <w:rsid w:val="0053651A"/>
    <w:rsid w:val="00544135"/>
    <w:rsid w:val="0054533F"/>
    <w:rsid w:val="005477D1"/>
    <w:rsid w:val="005535BF"/>
    <w:rsid w:val="0055493C"/>
    <w:rsid w:val="00554F6C"/>
    <w:rsid w:val="00555747"/>
    <w:rsid w:val="00562FF7"/>
    <w:rsid w:val="00566CBD"/>
    <w:rsid w:val="00573D31"/>
    <w:rsid w:val="00575709"/>
    <w:rsid w:val="00582CB9"/>
    <w:rsid w:val="00584B1A"/>
    <w:rsid w:val="00586671"/>
    <w:rsid w:val="00590E40"/>
    <w:rsid w:val="005A40FD"/>
    <w:rsid w:val="005A5C93"/>
    <w:rsid w:val="005B0C61"/>
    <w:rsid w:val="005B38E3"/>
    <w:rsid w:val="005B4AD9"/>
    <w:rsid w:val="005B5CA6"/>
    <w:rsid w:val="005B6C08"/>
    <w:rsid w:val="005C2671"/>
    <w:rsid w:val="005C2EA7"/>
    <w:rsid w:val="005D5722"/>
    <w:rsid w:val="005D5E04"/>
    <w:rsid w:val="005E22B0"/>
    <w:rsid w:val="005E64D8"/>
    <w:rsid w:val="005E7048"/>
    <w:rsid w:val="005F0548"/>
    <w:rsid w:val="005F11BB"/>
    <w:rsid w:val="005F121B"/>
    <w:rsid w:val="005F3CD9"/>
    <w:rsid w:val="00600B33"/>
    <w:rsid w:val="006033E0"/>
    <w:rsid w:val="00604CE9"/>
    <w:rsid w:val="00610DBB"/>
    <w:rsid w:val="00611134"/>
    <w:rsid w:val="006118EB"/>
    <w:rsid w:val="00611B55"/>
    <w:rsid w:val="00614611"/>
    <w:rsid w:val="00615C26"/>
    <w:rsid w:val="00621DAF"/>
    <w:rsid w:val="006263D8"/>
    <w:rsid w:val="0062670D"/>
    <w:rsid w:val="00632005"/>
    <w:rsid w:val="00632266"/>
    <w:rsid w:val="00632B77"/>
    <w:rsid w:val="0063394E"/>
    <w:rsid w:val="00633EEE"/>
    <w:rsid w:val="0063738E"/>
    <w:rsid w:val="0064032F"/>
    <w:rsid w:val="006415DA"/>
    <w:rsid w:val="0064410F"/>
    <w:rsid w:val="00646FD7"/>
    <w:rsid w:val="00647D75"/>
    <w:rsid w:val="0066011A"/>
    <w:rsid w:val="00662E18"/>
    <w:rsid w:val="00676027"/>
    <w:rsid w:val="006761D0"/>
    <w:rsid w:val="006771A9"/>
    <w:rsid w:val="00681922"/>
    <w:rsid w:val="00683A29"/>
    <w:rsid w:val="006953E2"/>
    <w:rsid w:val="006A22EC"/>
    <w:rsid w:val="006A272C"/>
    <w:rsid w:val="006A4BB6"/>
    <w:rsid w:val="006A4CDF"/>
    <w:rsid w:val="006A77E5"/>
    <w:rsid w:val="006A7A6D"/>
    <w:rsid w:val="006B191A"/>
    <w:rsid w:val="006B2D01"/>
    <w:rsid w:val="006B71F3"/>
    <w:rsid w:val="006C08BA"/>
    <w:rsid w:val="006C187A"/>
    <w:rsid w:val="006C7362"/>
    <w:rsid w:val="006D1482"/>
    <w:rsid w:val="006D3C7A"/>
    <w:rsid w:val="006E4103"/>
    <w:rsid w:val="006F0EB8"/>
    <w:rsid w:val="006F2176"/>
    <w:rsid w:val="006F4E20"/>
    <w:rsid w:val="00701167"/>
    <w:rsid w:val="0070625D"/>
    <w:rsid w:val="00706F25"/>
    <w:rsid w:val="00711D0C"/>
    <w:rsid w:val="007151D2"/>
    <w:rsid w:val="007229CF"/>
    <w:rsid w:val="00722CB4"/>
    <w:rsid w:val="00723E05"/>
    <w:rsid w:val="007269F8"/>
    <w:rsid w:val="00731B2E"/>
    <w:rsid w:val="00742855"/>
    <w:rsid w:val="00747885"/>
    <w:rsid w:val="00751842"/>
    <w:rsid w:val="0076198B"/>
    <w:rsid w:val="007627A1"/>
    <w:rsid w:val="00767E9E"/>
    <w:rsid w:val="0077042E"/>
    <w:rsid w:val="00773DCF"/>
    <w:rsid w:val="00775ADE"/>
    <w:rsid w:val="00782219"/>
    <w:rsid w:val="00783C1A"/>
    <w:rsid w:val="00790971"/>
    <w:rsid w:val="00794F4B"/>
    <w:rsid w:val="0079593D"/>
    <w:rsid w:val="0079654F"/>
    <w:rsid w:val="007A0012"/>
    <w:rsid w:val="007A0FCE"/>
    <w:rsid w:val="007A72DF"/>
    <w:rsid w:val="007B09FD"/>
    <w:rsid w:val="007B40E3"/>
    <w:rsid w:val="007B5718"/>
    <w:rsid w:val="007B6A4E"/>
    <w:rsid w:val="007C00D7"/>
    <w:rsid w:val="007C1279"/>
    <w:rsid w:val="007C19F5"/>
    <w:rsid w:val="007C1C70"/>
    <w:rsid w:val="007C3890"/>
    <w:rsid w:val="007D1CEC"/>
    <w:rsid w:val="007D4D42"/>
    <w:rsid w:val="007D5535"/>
    <w:rsid w:val="007D5794"/>
    <w:rsid w:val="007D61B3"/>
    <w:rsid w:val="007D6F07"/>
    <w:rsid w:val="007E052C"/>
    <w:rsid w:val="007E6C53"/>
    <w:rsid w:val="007E6DCF"/>
    <w:rsid w:val="007E7256"/>
    <w:rsid w:val="007F4105"/>
    <w:rsid w:val="00805C15"/>
    <w:rsid w:val="0081363F"/>
    <w:rsid w:val="00820FEF"/>
    <w:rsid w:val="00821053"/>
    <w:rsid w:val="00827ED1"/>
    <w:rsid w:val="008309C2"/>
    <w:rsid w:val="0083247A"/>
    <w:rsid w:val="00832F75"/>
    <w:rsid w:val="008356F5"/>
    <w:rsid w:val="00835B5E"/>
    <w:rsid w:val="00841C80"/>
    <w:rsid w:val="008431DC"/>
    <w:rsid w:val="00843B2C"/>
    <w:rsid w:val="00852201"/>
    <w:rsid w:val="00852326"/>
    <w:rsid w:val="008524E3"/>
    <w:rsid w:val="00852878"/>
    <w:rsid w:val="00852B71"/>
    <w:rsid w:val="008555D0"/>
    <w:rsid w:val="00862FAF"/>
    <w:rsid w:val="0086313B"/>
    <w:rsid w:val="0086512C"/>
    <w:rsid w:val="00866630"/>
    <w:rsid w:val="00871B79"/>
    <w:rsid w:val="0088646F"/>
    <w:rsid w:val="0089445D"/>
    <w:rsid w:val="008A029A"/>
    <w:rsid w:val="008A70F2"/>
    <w:rsid w:val="008B546D"/>
    <w:rsid w:val="008B5689"/>
    <w:rsid w:val="008C39FC"/>
    <w:rsid w:val="008C616E"/>
    <w:rsid w:val="008C748E"/>
    <w:rsid w:val="008D01A3"/>
    <w:rsid w:val="008D26A7"/>
    <w:rsid w:val="008D79C9"/>
    <w:rsid w:val="008E05BD"/>
    <w:rsid w:val="008E34DF"/>
    <w:rsid w:val="008E3F72"/>
    <w:rsid w:val="008E4305"/>
    <w:rsid w:val="008F187C"/>
    <w:rsid w:val="008F4115"/>
    <w:rsid w:val="008F4197"/>
    <w:rsid w:val="008F4354"/>
    <w:rsid w:val="008F441F"/>
    <w:rsid w:val="00900588"/>
    <w:rsid w:val="0090138E"/>
    <w:rsid w:val="009050A2"/>
    <w:rsid w:val="00906CE5"/>
    <w:rsid w:val="0090787F"/>
    <w:rsid w:val="00911923"/>
    <w:rsid w:val="00915B84"/>
    <w:rsid w:val="00917FF9"/>
    <w:rsid w:val="00930DF6"/>
    <w:rsid w:val="00931D38"/>
    <w:rsid w:val="00932E4C"/>
    <w:rsid w:val="00935156"/>
    <w:rsid w:val="0093636C"/>
    <w:rsid w:val="009379F6"/>
    <w:rsid w:val="00941572"/>
    <w:rsid w:val="00951610"/>
    <w:rsid w:val="009525B4"/>
    <w:rsid w:val="00952665"/>
    <w:rsid w:val="00957EB8"/>
    <w:rsid w:val="00960B91"/>
    <w:rsid w:val="00971736"/>
    <w:rsid w:val="009733D7"/>
    <w:rsid w:val="00973732"/>
    <w:rsid w:val="00974D74"/>
    <w:rsid w:val="00982632"/>
    <w:rsid w:val="00984183"/>
    <w:rsid w:val="00985BEB"/>
    <w:rsid w:val="00990AA5"/>
    <w:rsid w:val="00994AEF"/>
    <w:rsid w:val="009959BA"/>
    <w:rsid w:val="0099793A"/>
    <w:rsid w:val="009A066C"/>
    <w:rsid w:val="009A06C1"/>
    <w:rsid w:val="009A168C"/>
    <w:rsid w:val="009A7123"/>
    <w:rsid w:val="009B1800"/>
    <w:rsid w:val="009B2D52"/>
    <w:rsid w:val="009B5792"/>
    <w:rsid w:val="009C5A4B"/>
    <w:rsid w:val="009D1BF3"/>
    <w:rsid w:val="009E2CDC"/>
    <w:rsid w:val="009E4002"/>
    <w:rsid w:val="009E6FB3"/>
    <w:rsid w:val="009E7D7F"/>
    <w:rsid w:val="009F2A5E"/>
    <w:rsid w:val="009F7206"/>
    <w:rsid w:val="00A03465"/>
    <w:rsid w:val="00A0441E"/>
    <w:rsid w:val="00A14F52"/>
    <w:rsid w:val="00A17EC8"/>
    <w:rsid w:val="00A23DD8"/>
    <w:rsid w:val="00A25D99"/>
    <w:rsid w:val="00A32B9E"/>
    <w:rsid w:val="00A35CE4"/>
    <w:rsid w:val="00A40CD5"/>
    <w:rsid w:val="00A41072"/>
    <w:rsid w:val="00A44E2E"/>
    <w:rsid w:val="00A5398C"/>
    <w:rsid w:val="00A54AD8"/>
    <w:rsid w:val="00A64D08"/>
    <w:rsid w:val="00A65AB4"/>
    <w:rsid w:val="00A70B02"/>
    <w:rsid w:val="00A71E5D"/>
    <w:rsid w:val="00A74CBD"/>
    <w:rsid w:val="00A76125"/>
    <w:rsid w:val="00A76579"/>
    <w:rsid w:val="00A838E2"/>
    <w:rsid w:val="00A900D8"/>
    <w:rsid w:val="00A9511F"/>
    <w:rsid w:val="00A97439"/>
    <w:rsid w:val="00AA3A51"/>
    <w:rsid w:val="00AA3C6A"/>
    <w:rsid w:val="00AA6C3F"/>
    <w:rsid w:val="00AB0064"/>
    <w:rsid w:val="00AB0FAF"/>
    <w:rsid w:val="00AB3C40"/>
    <w:rsid w:val="00AB406F"/>
    <w:rsid w:val="00AD32F4"/>
    <w:rsid w:val="00AE15BF"/>
    <w:rsid w:val="00AE316B"/>
    <w:rsid w:val="00AE4D22"/>
    <w:rsid w:val="00AE5E0A"/>
    <w:rsid w:val="00AF091D"/>
    <w:rsid w:val="00AF3B24"/>
    <w:rsid w:val="00AF6B0E"/>
    <w:rsid w:val="00AF7A21"/>
    <w:rsid w:val="00B00F53"/>
    <w:rsid w:val="00B054F5"/>
    <w:rsid w:val="00B128CE"/>
    <w:rsid w:val="00B13B56"/>
    <w:rsid w:val="00B22717"/>
    <w:rsid w:val="00B24DE2"/>
    <w:rsid w:val="00B309F0"/>
    <w:rsid w:val="00B31EF3"/>
    <w:rsid w:val="00B325D7"/>
    <w:rsid w:val="00B34B2F"/>
    <w:rsid w:val="00B36BFD"/>
    <w:rsid w:val="00B37439"/>
    <w:rsid w:val="00B546D7"/>
    <w:rsid w:val="00B54F70"/>
    <w:rsid w:val="00B573CD"/>
    <w:rsid w:val="00B64773"/>
    <w:rsid w:val="00B70393"/>
    <w:rsid w:val="00B7192C"/>
    <w:rsid w:val="00B8055A"/>
    <w:rsid w:val="00B829E5"/>
    <w:rsid w:val="00B82C0C"/>
    <w:rsid w:val="00B8367F"/>
    <w:rsid w:val="00B853F9"/>
    <w:rsid w:val="00B85C06"/>
    <w:rsid w:val="00B866E4"/>
    <w:rsid w:val="00B86E0D"/>
    <w:rsid w:val="00B94650"/>
    <w:rsid w:val="00B96DA9"/>
    <w:rsid w:val="00BA3DB0"/>
    <w:rsid w:val="00BA4568"/>
    <w:rsid w:val="00BA6F26"/>
    <w:rsid w:val="00BA7BA2"/>
    <w:rsid w:val="00BB005C"/>
    <w:rsid w:val="00BB2231"/>
    <w:rsid w:val="00BC3A83"/>
    <w:rsid w:val="00BC42CF"/>
    <w:rsid w:val="00BC645E"/>
    <w:rsid w:val="00BD249A"/>
    <w:rsid w:val="00BE12B8"/>
    <w:rsid w:val="00BE1545"/>
    <w:rsid w:val="00BE507A"/>
    <w:rsid w:val="00BE5128"/>
    <w:rsid w:val="00BE5597"/>
    <w:rsid w:val="00BE58E7"/>
    <w:rsid w:val="00BF02F9"/>
    <w:rsid w:val="00BF14E0"/>
    <w:rsid w:val="00BF3A24"/>
    <w:rsid w:val="00BF4E2D"/>
    <w:rsid w:val="00BF57B1"/>
    <w:rsid w:val="00C10418"/>
    <w:rsid w:val="00C1269D"/>
    <w:rsid w:val="00C146BA"/>
    <w:rsid w:val="00C1597D"/>
    <w:rsid w:val="00C15AB4"/>
    <w:rsid w:val="00C219DE"/>
    <w:rsid w:val="00C21D8F"/>
    <w:rsid w:val="00C225AE"/>
    <w:rsid w:val="00C259DE"/>
    <w:rsid w:val="00C26453"/>
    <w:rsid w:val="00C30104"/>
    <w:rsid w:val="00C308B8"/>
    <w:rsid w:val="00C33739"/>
    <w:rsid w:val="00C35E43"/>
    <w:rsid w:val="00C37EFD"/>
    <w:rsid w:val="00C416BE"/>
    <w:rsid w:val="00C4634B"/>
    <w:rsid w:val="00C46D76"/>
    <w:rsid w:val="00C479D0"/>
    <w:rsid w:val="00C54E99"/>
    <w:rsid w:val="00C562A0"/>
    <w:rsid w:val="00C56973"/>
    <w:rsid w:val="00C574DD"/>
    <w:rsid w:val="00C60F63"/>
    <w:rsid w:val="00C62140"/>
    <w:rsid w:val="00C65EA6"/>
    <w:rsid w:val="00C662BE"/>
    <w:rsid w:val="00C73E64"/>
    <w:rsid w:val="00C7428D"/>
    <w:rsid w:val="00C754D0"/>
    <w:rsid w:val="00C77324"/>
    <w:rsid w:val="00C9087E"/>
    <w:rsid w:val="00C908B9"/>
    <w:rsid w:val="00C95B9D"/>
    <w:rsid w:val="00C96C56"/>
    <w:rsid w:val="00CA057C"/>
    <w:rsid w:val="00CA08DB"/>
    <w:rsid w:val="00CA3265"/>
    <w:rsid w:val="00CA3641"/>
    <w:rsid w:val="00CA51B0"/>
    <w:rsid w:val="00CA70A1"/>
    <w:rsid w:val="00CB5A7B"/>
    <w:rsid w:val="00CB6C62"/>
    <w:rsid w:val="00CB7921"/>
    <w:rsid w:val="00CC6597"/>
    <w:rsid w:val="00CC7A22"/>
    <w:rsid w:val="00CD2355"/>
    <w:rsid w:val="00CD4250"/>
    <w:rsid w:val="00CD79D2"/>
    <w:rsid w:val="00CE14C2"/>
    <w:rsid w:val="00CE14E1"/>
    <w:rsid w:val="00CE1B70"/>
    <w:rsid w:val="00CE4428"/>
    <w:rsid w:val="00CE6C1E"/>
    <w:rsid w:val="00CF2F46"/>
    <w:rsid w:val="00CF4EDC"/>
    <w:rsid w:val="00CF4F12"/>
    <w:rsid w:val="00D01554"/>
    <w:rsid w:val="00D05B2C"/>
    <w:rsid w:val="00D06114"/>
    <w:rsid w:val="00D10B91"/>
    <w:rsid w:val="00D12177"/>
    <w:rsid w:val="00D1295C"/>
    <w:rsid w:val="00D1668F"/>
    <w:rsid w:val="00D172CC"/>
    <w:rsid w:val="00D24302"/>
    <w:rsid w:val="00D263D1"/>
    <w:rsid w:val="00D2791B"/>
    <w:rsid w:val="00D474D9"/>
    <w:rsid w:val="00D50067"/>
    <w:rsid w:val="00D50BAB"/>
    <w:rsid w:val="00D540F1"/>
    <w:rsid w:val="00D62D37"/>
    <w:rsid w:val="00D74289"/>
    <w:rsid w:val="00D8132B"/>
    <w:rsid w:val="00D856CC"/>
    <w:rsid w:val="00D85908"/>
    <w:rsid w:val="00D9127A"/>
    <w:rsid w:val="00DA0C3D"/>
    <w:rsid w:val="00DA7606"/>
    <w:rsid w:val="00DC0DA7"/>
    <w:rsid w:val="00DC60E1"/>
    <w:rsid w:val="00DC7C75"/>
    <w:rsid w:val="00DD14FA"/>
    <w:rsid w:val="00DD2731"/>
    <w:rsid w:val="00DD3D12"/>
    <w:rsid w:val="00DD5351"/>
    <w:rsid w:val="00DE0CF2"/>
    <w:rsid w:val="00DE0F4E"/>
    <w:rsid w:val="00DE1D7A"/>
    <w:rsid w:val="00DF0019"/>
    <w:rsid w:val="00E04FF8"/>
    <w:rsid w:val="00E067B0"/>
    <w:rsid w:val="00E06D3D"/>
    <w:rsid w:val="00E07134"/>
    <w:rsid w:val="00E07A2B"/>
    <w:rsid w:val="00E124E1"/>
    <w:rsid w:val="00E1464E"/>
    <w:rsid w:val="00E23BA4"/>
    <w:rsid w:val="00E3530F"/>
    <w:rsid w:val="00E35C97"/>
    <w:rsid w:val="00E4128D"/>
    <w:rsid w:val="00E4282C"/>
    <w:rsid w:val="00E431B8"/>
    <w:rsid w:val="00E54CB3"/>
    <w:rsid w:val="00E57034"/>
    <w:rsid w:val="00E620A2"/>
    <w:rsid w:val="00E631C1"/>
    <w:rsid w:val="00E66496"/>
    <w:rsid w:val="00E75CAC"/>
    <w:rsid w:val="00E8075D"/>
    <w:rsid w:val="00E80802"/>
    <w:rsid w:val="00E81D50"/>
    <w:rsid w:val="00E83ED7"/>
    <w:rsid w:val="00E95FC5"/>
    <w:rsid w:val="00E978B7"/>
    <w:rsid w:val="00EA0093"/>
    <w:rsid w:val="00EA4C69"/>
    <w:rsid w:val="00EA4E8B"/>
    <w:rsid w:val="00EB004A"/>
    <w:rsid w:val="00EB1E55"/>
    <w:rsid w:val="00EC0C3D"/>
    <w:rsid w:val="00EC1B80"/>
    <w:rsid w:val="00ED1CBA"/>
    <w:rsid w:val="00ED7CF5"/>
    <w:rsid w:val="00EE6FA1"/>
    <w:rsid w:val="00EF1138"/>
    <w:rsid w:val="00EF24DD"/>
    <w:rsid w:val="00F0438C"/>
    <w:rsid w:val="00F0446A"/>
    <w:rsid w:val="00F14053"/>
    <w:rsid w:val="00F140B1"/>
    <w:rsid w:val="00F2370E"/>
    <w:rsid w:val="00F24A8E"/>
    <w:rsid w:val="00F2731C"/>
    <w:rsid w:val="00F33C42"/>
    <w:rsid w:val="00F36984"/>
    <w:rsid w:val="00F37177"/>
    <w:rsid w:val="00F42989"/>
    <w:rsid w:val="00F47D81"/>
    <w:rsid w:val="00F5212C"/>
    <w:rsid w:val="00F52526"/>
    <w:rsid w:val="00F53D56"/>
    <w:rsid w:val="00F53E18"/>
    <w:rsid w:val="00F64A89"/>
    <w:rsid w:val="00F71F2D"/>
    <w:rsid w:val="00F773BC"/>
    <w:rsid w:val="00F855D5"/>
    <w:rsid w:val="00F85D7F"/>
    <w:rsid w:val="00F860E6"/>
    <w:rsid w:val="00F9083C"/>
    <w:rsid w:val="00F90D3E"/>
    <w:rsid w:val="00F9493E"/>
    <w:rsid w:val="00F97456"/>
    <w:rsid w:val="00FA141F"/>
    <w:rsid w:val="00FA3ED0"/>
    <w:rsid w:val="00FB06F1"/>
    <w:rsid w:val="00FB6157"/>
    <w:rsid w:val="00FC44E4"/>
    <w:rsid w:val="00FC65AE"/>
    <w:rsid w:val="00FC73C4"/>
    <w:rsid w:val="00FD1438"/>
    <w:rsid w:val="00FD2F11"/>
    <w:rsid w:val="00FD6C11"/>
    <w:rsid w:val="00FD6D89"/>
    <w:rsid w:val="00FE364B"/>
    <w:rsid w:val="00FE3E68"/>
    <w:rsid w:val="00FE541B"/>
    <w:rsid w:val="00FE73AC"/>
    <w:rsid w:val="00FF0183"/>
    <w:rsid w:val="00FF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C5BC"/>
  <w15:docId w15:val="{5D57E7A4-9B7B-45FF-8EDB-717554F2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rPr>
      <w:rFonts w:eastAsia="Times New Roman"/>
      <w:color w:val="000000"/>
      <w:sz w:val="24"/>
      <w:szCs w:val="24"/>
      <w:u w:color="000000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8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2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5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5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5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U00</cp:lastModifiedBy>
  <cp:revision>2</cp:revision>
  <cp:lastPrinted>2021-02-18T19:34:00Z</cp:lastPrinted>
  <dcterms:created xsi:type="dcterms:W3CDTF">2021-03-23T17:10:00Z</dcterms:created>
  <dcterms:modified xsi:type="dcterms:W3CDTF">2021-03-23T17:10:00Z</dcterms:modified>
</cp:coreProperties>
</file>